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0CE66" w14:textId="3C331C15" w:rsidR="00D705E0" w:rsidRPr="001017E6" w:rsidRDefault="00506AB7" w:rsidP="001017E6">
      <w:pPr>
        <w:tabs>
          <w:tab w:val="left" w:pos="8080"/>
        </w:tabs>
        <w:spacing w:before="120" w:after="120"/>
      </w:pPr>
      <w:r w:rsidRPr="001017E6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567"/>
        <w:gridCol w:w="1835"/>
        <w:gridCol w:w="563"/>
        <w:gridCol w:w="938"/>
        <w:gridCol w:w="67"/>
        <w:gridCol w:w="305"/>
        <w:gridCol w:w="3923"/>
      </w:tblGrid>
      <w:tr w:rsidR="00A33AA9" w:rsidRPr="001017E6" w14:paraId="6D7232E2" w14:textId="77777777" w:rsidTr="005A78C5">
        <w:trPr>
          <w:trHeight w:val="2700"/>
        </w:trPr>
        <w:tc>
          <w:tcPr>
            <w:tcW w:w="10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9ADC3" w14:textId="44A9E59D" w:rsidR="00A33AA9" w:rsidRPr="001017E6" w:rsidRDefault="009A5A86" w:rsidP="006A6DB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INSTITUTE OF EXPLOSIVES ENGINEERS</w:t>
            </w:r>
          </w:p>
          <w:p w14:paraId="79FF6740" w14:textId="4846BFF8" w:rsidR="00A33AA9" w:rsidRPr="001017E6" w:rsidRDefault="00884612" w:rsidP="00F1581B">
            <w:pPr>
              <w:spacing w:before="120" w:after="120"/>
              <w:jc w:val="center"/>
              <w:rPr>
                <w:b/>
              </w:rPr>
            </w:pPr>
            <w:r w:rsidRPr="001017E6">
              <w:rPr>
                <w:b/>
              </w:rPr>
              <w:t>Trans</w:t>
            </w:r>
            <w:r w:rsidR="00C21CE7" w:rsidRPr="001017E6">
              <w:rPr>
                <w:b/>
              </w:rPr>
              <w:t xml:space="preserve">fer, Reinstatement </w:t>
            </w:r>
            <w:r w:rsidR="00506AB7" w:rsidRPr="001017E6">
              <w:rPr>
                <w:b/>
              </w:rPr>
              <w:t xml:space="preserve">or </w:t>
            </w:r>
            <w:r w:rsidR="00F1581B">
              <w:rPr>
                <w:b/>
              </w:rPr>
              <w:t>Additional Membership</w:t>
            </w:r>
            <w:r w:rsidR="00A33AA9" w:rsidRPr="001017E6">
              <w:rPr>
                <w:b/>
              </w:rPr>
              <w:t xml:space="preserve"> Application</w:t>
            </w:r>
          </w:p>
          <w:p w14:paraId="1BCE954D" w14:textId="77777777" w:rsidR="00A33AA9" w:rsidRPr="001017E6" w:rsidRDefault="00A33AA9" w:rsidP="001017E6">
            <w:pPr>
              <w:widowControl w:val="0"/>
              <w:spacing w:before="120" w:after="120"/>
              <w:jc w:val="center"/>
              <w:rPr>
                <w:b/>
                <w:bCs/>
              </w:rPr>
            </w:pPr>
            <w:r w:rsidRPr="001017E6">
              <w:rPr>
                <w:b/>
                <w:bCs/>
              </w:rPr>
              <w:t>PRIVATE AND CONFIDENTIAL WHEN COMPLETE</w:t>
            </w:r>
          </w:p>
          <w:p w14:paraId="5F425A1A" w14:textId="77777777" w:rsidR="00A33AA9" w:rsidRPr="001017E6" w:rsidRDefault="00A33AA9" w:rsidP="001017E6">
            <w:pPr>
              <w:widowControl w:val="0"/>
              <w:spacing w:before="120" w:after="120"/>
              <w:jc w:val="center"/>
              <w:rPr>
                <w:b/>
                <w:bCs/>
              </w:rPr>
            </w:pPr>
            <w:r w:rsidRPr="001017E6">
              <w:rPr>
                <w:b/>
                <w:bCs/>
              </w:rPr>
              <w:t>PLEASE USE BLACK INK AND WRITE CLEARLY IN BLOCK CAPITALS</w:t>
            </w:r>
          </w:p>
          <w:p w14:paraId="32AF106E" w14:textId="77777777" w:rsidR="00224B03" w:rsidRDefault="00A33AA9" w:rsidP="001017E6">
            <w:pPr>
              <w:widowControl w:val="0"/>
              <w:spacing w:before="120" w:after="120"/>
              <w:jc w:val="center"/>
              <w:rPr>
                <w:b/>
                <w:bCs/>
              </w:rPr>
            </w:pPr>
            <w:r w:rsidRPr="001017E6">
              <w:rPr>
                <w:b/>
                <w:bCs/>
              </w:rPr>
              <w:t>ALL FIELDS ARE MANDATORY, PLEASE COMPLETE ALL FIELDS TO AVOID ANY DELAY IN PROCESSING YOUR APPLICATION</w:t>
            </w:r>
          </w:p>
          <w:p w14:paraId="4ADD0DD3" w14:textId="77777777" w:rsidR="006A6DB4" w:rsidRDefault="006A6DB4" w:rsidP="001017E6">
            <w:pPr>
              <w:widowControl w:val="0"/>
              <w:spacing w:before="120" w:after="120"/>
              <w:jc w:val="center"/>
              <w:rPr>
                <w:b/>
                <w:bCs/>
              </w:rPr>
            </w:pPr>
          </w:p>
          <w:p w14:paraId="3A2D0DAB" w14:textId="7440692D" w:rsidR="006A6DB4" w:rsidRPr="001017E6" w:rsidRDefault="006A6DB4" w:rsidP="001017E6">
            <w:pPr>
              <w:widowControl w:val="0"/>
              <w:spacing w:before="120" w:after="120"/>
              <w:jc w:val="center"/>
              <w:rPr>
                <w:b/>
                <w:bCs/>
              </w:rPr>
            </w:pPr>
          </w:p>
        </w:tc>
      </w:tr>
      <w:tr w:rsidR="0000009E" w:rsidRPr="001017E6" w14:paraId="2695E604" w14:textId="77777777" w:rsidTr="000E79E2">
        <w:tc>
          <w:tcPr>
            <w:tcW w:w="10466" w:type="dxa"/>
            <w:gridSpan w:val="8"/>
            <w:shd w:val="clear" w:color="auto" w:fill="8EAADB" w:themeFill="accent1" w:themeFillTint="99"/>
          </w:tcPr>
          <w:p w14:paraId="3AE9635E" w14:textId="5F3F1578" w:rsidR="0000009E" w:rsidRPr="001017E6" w:rsidRDefault="0000009E" w:rsidP="001017E6">
            <w:pPr>
              <w:spacing w:before="120" w:after="120"/>
              <w:rPr>
                <w:b/>
              </w:rPr>
            </w:pPr>
            <w:r w:rsidRPr="001017E6">
              <w:rPr>
                <w:b/>
              </w:rPr>
              <w:t>PART 1 – PERSONAL DETAILS (please print)</w:t>
            </w:r>
          </w:p>
        </w:tc>
      </w:tr>
      <w:tr w:rsidR="00692C02" w:rsidRPr="00E54FBD" w14:paraId="15ABD431" w14:textId="77777777" w:rsidTr="00C45847">
        <w:trPr>
          <w:cantSplit/>
        </w:trPr>
        <w:tc>
          <w:tcPr>
            <w:tcW w:w="2268" w:type="dxa"/>
            <w:shd w:val="clear" w:color="auto" w:fill="D9D9D9" w:themeFill="background1" w:themeFillShade="D9"/>
          </w:tcPr>
          <w:p w14:paraId="61B7187A" w14:textId="77777777" w:rsidR="00692C02" w:rsidRPr="00E54FBD" w:rsidRDefault="00692C02" w:rsidP="00593055">
            <w:pPr>
              <w:spacing w:before="120" w:after="120"/>
            </w:pPr>
            <w:r w:rsidRPr="00E54FBD">
              <w:t>Title</w:t>
            </w:r>
          </w:p>
        </w:tc>
        <w:tc>
          <w:tcPr>
            <w:tcW w:w="2402" w:type="dxa"/>
            <w:gridSpan w:val="2"/>
            <w:shd w:val="clear" w:color="auto" w:fill="auto"/>
          </w:tcPr>
          <w:p w14:paraId="4832DF41" w14:textId="77777777" w:rsidR="00692C02" w:rsidRPr="00E54FBD" w:rsidRDefault="00692C02" w:rsidP="00593055">
            <w:pPr>
              <w:spacing w:before="120" w:after="120"/>
            </w:pPr>
          </w:p>
        </w:tc>
        <w:tc>
          <w:tcPr>
            <w:tcW w:w="1873" w:type="dxa"/>
            <w:gridSpan w:val="4"/>
            <w:shd w:val="clear" w:color="auto" w:fill="D9D9D9" w:themeFill="background1" w:themeFillShade="D9"/>
          </w:tcPr>
          <w:p w14:paraId="62AB9FC5" w14:textId="77777777" w:rsidR="00692C02" w:rsidRPr="00E54FBD" w:rsidRDefault="00692C02" w:rsidP="00593055">
            <w:pPr>
              <w:spacing w:before="120" w:after="120"/>
            </w:pPr>
            <w:r w:rsidRPr="00E54FBD">
              <w:t>First Name</w:t>
            </w:r>
          </w:p>
        </w:tc>
        <w:tc>
          <w:tcPr>
            <w:tcW w:w="3923" w:type="dxa"/>
            <w:shd w:val="clear" w:color="auto" w:fill="auto"/>
          </w:tcPr>
          <w:p w14:paraId="6D1D3CA1" w14:textId="77777777" w:rsidR="00692C02" w:rsidRPr="00E54FBD" w:rsidRDefault="00692C02" w:rsidP="00593055">
            <w:pPr>
              <w:spacing w:before="120" w:after="120"/>
            </w:pPr>
          </w:p>
        </w:tc>
      </w:tr>
      <w:tr w:rsidR="00692C02" w:rsidRPr="00E54FBD" w14:paraId="62964E1D" w14:textId="77777777" w:rsidTr="00C45847">
        <w:trPr>
          <w:cantSplit/>
        </w:trPr>
        <w:tc>
          <w:tcPr>
            <w:tcW w:w="2268" w:type="dxa"/>
            <w:shd w:val="clear" w:color="auto" w:fill="D9D9D9" w:themeFill="background1" w:themeFillShade="D9"/>
          </w:tcPr>
          <w:p w14:paraId="7BF81E42" w14:textId="77777777" w:rsidR="00692C02" w:rsidRPr="00E54FBD" w:rsidRDefault="00692C02" w:rsidP="00593055">
            <w:pPr>
              <w:spacing w:before="120" w:after="120"/>
            </w:pPr>
            <w:r w:rsidRPr="00E54FBD">
              <w:t>Surname</w:t>
            </w:r>
          </w:p>
        </w:tc>
        <w:tc>
          <w:tcPr>
            <w:tcW w:w="2402" w:type="dxa"/>
            <w:gridSpan w:val="2"/>
            <w:shd w:val="clear" w:color="auto" w:fill="auto"/>
          </w:tcPr>
          <w:p w14:paraId="78ADCE99" w14:textId="77777777" w:rsidR="00692C02" w:rsidRPr="00E54FBD" w:rsidRDefault="00692C02" w:rsidP="00593055">
            <w:pPr>
              <w:spacing w:before="120" w:after="120"/>
            </w:pPr>
          </w:p>
        </w:tc>
        <w:tc>
          <w:tcPr>
            <w:tcW w:w="1873" w:type="dxa"/>
            <w:gridSpan w:val="4"/>
            <w:shd w:val="clear" w:color="auto" w:fill="D9D9D9" w:themeFill="background1" w:themeFillShade="D9"/>
          </w:tcPr>
          <w:p w14:paraId="3EDBB0E7" w14:textId="77777777" w:rsidR="00692C02" w:rsidRPr="00E54FBD" w:rsidRDefault="00692C02" w:rsidP="00593055">
            <w:pPr>
              <w:spacing w:before="120" w:after="120"/>
            </w:pPr>
            <w:proofErr w:type="spellStart"/>
            <w:r w:rsidRPr="00E54FBD">
              <w:t>DoB</w:t>
            </w:r>
            <w:proofErr w:type="spellEnd"/>
          </w:p>
        </w:tc>
        <w:tc>
          <w:tcPr>
            <w:tcW w:w="3923" w:type="dxa"/>
            <w:shd w:val="clear" w:color="auto" w:fill="auto"/>
          </w:tcPr>
          <w:p w14:paraId="0D1E685C" w14:textId="77777777" w:rsidR="00692C02" w:rsidRPr="00E54FBD" w:rsidRDefault="00692C02" w:rsidP="00593055">
            <w:pPr>
              <w:spacing w:before="120" w:after="120"/>
            </w:pPr>
          </w:p>
        </w:tc>
      </w:tr>
      <w:tr w:rsidR="00692C02" w:rsidRPr="00E54FBD" w14:paraId="0088CB6E" w14:textId="77777777" w:rsidTr="00C45847">
        <w:trPr>
          <w:cantSplit/>
        </w:trPr>
        <w:tc>
          <w:tcPr>
            <w:tcW w:w="2268" w:type="dxa"/>
            <w:shd w:val="clear" w:color="auto" w:fill="D9D9D9" w:themeFill="background1" w:themeFillShade="D9"/>
          </w:tcPr>
          <w:p w14:paraId="3B3F8D52" w14:textId="77777777" w:rsidR="00692C02" w:rsidRPr="00E54FBD" w:rsidRDefault="00692C02" w:rsidP="00593055">
            <w:pPr>
              <w:spacing w:before="120" w:after="120"/>
            </w:pPr>
            <w:r w:rsidRPr="00E54FBD">
              <w:t>Other Names</w:t>
            </w:r>
          </w:p>
        </w:tc>
        <w:tc>
          <w:tcPr>
            <w:tcW w:w="2402" w:type="dxa"/>
            <w:gridSpan w:val="2"/>
            <w:shd w:val="clear" w:color="auto" w:fill="auto"/>
          </w:tcPr>
          <w:p w14:paraId="101D5404" w14:textId="77777777" w:rsidR="00692C02" w:rsidRPr="00E54FBD" w:rsidRDefault="00692C02" w:rsidP="00593055">
            <w:pPr>
              <w:spacing w:before="120" w:after="120"/>
            </w:pPr>
          </w:p>
        </w:tc>
        <w:tc>
          <w:tcPr>
            <w:tcW w:w="1873" w:type="dxa"/>
            <w:gridSpan w:val="4"/>
            <w:shd w:val="clear" w:color="auto" w:fill="D9D9D9" w:themeFill="background1" w:themeFillShade="D9"/>
          </w:tcPr>
          <w:p w14:paraId="502CCD08" w14:textId="77777777" w:rsidR="00692C02" w:rsidRPr="00E54FBD" w:rsidRDefault="00692C02" w:rsidP="00593055">
            <w:pPr>
              <w:spacing w:before="120" w:after="120"/>
            </w:pPr>
            <w:r w:rsidRPr="00E54FBD">
              <w:t>Post Nominals</w:t>
            </w:r>
          </w:p>
        </w:tc>
        <w:tc>
          <w:tcPr>
            <w:tcW w:w="3923" w:type="dxa"/>
            <w:shd w:val="clear" w:color="auto" w:fill="auto"/>
          </w:tcPr>
          <w:p w14:paraId="61C292DB" w14:textId="77777777" w:rsidR="00692C02" w:rsidRPr="00E54FBD" w:rsidRDefault="00692C02" w:rsidP="00593055">
            <w:pPr>
              <w:spacing w:before="120" w:after="120"/>
            </w:pPr>
          </w:p>
        </w:tc>
      </w:tr>
      <w:tr w:rsidR="00692C02" w:rsidRPr="00E54FBD" w14:paraId="3720212F" w14:textId="77777777" w:rsidTr="00C45847">
        <w:trPr>
          <w:cantSplit/>
          <w:trHeight w:val="312"/>
        </w:trPr>
        <w:tc>
          <w:tcPr>
            <w:tcW w:w="2268" w:type="dxa"/>
            <w:shd w:val="clear" w:color="auto" w:fill="D9D9D9" w:themeFill="background1" w:themeFillShade="D9"/>
          </w:tcPr>
          <w:p w14:paraId="1AF0F5B5" w14:textId="77777777" w:rsidR="00692C02" w:rsidRPr="00E54FBD" w:rsidRDefault="00692C02" w:rsidP="00593055">
            <w:pPr>
              <w:spacing w:before="120" w:after="120"/>
            </w:pPr>
            <w:r w:rsidRPr="00E54FBD">
              <w:t>First Line of Address</w:t>
            </w:r>
          </w:p>
        </w:tc>
        <w:tc>
          <w:tcPr>
            <w:tcW w:w="2402" w:type="dxa"/>
            <w:gridSpan w:val="2"/>
            <w:shd w:val="clear" w:color="auto" w:fill="auto"/>
          </w:tcPr>
          <w:p w14:paraId="290EE3D1" w14:textId="77777777" w:rsidR="00692C02" w:rsidRPr="00E54FBD" w:rsidRDefault="00692C02" w:rsidP="00593055">
            <w:pPr>
              <w:spacing w:before="120" w:after="120"/>
            </w:pPr>
          </w:p>
        </w:tc>
        <w:tc>
          <w:tcPr>
            <w:tcW w:w="1873" w:type="dxa"/>
            <w:gridSpan w:val="4"/>
            <w:shd w:val="clear" w:color="auto" w:fill="D9D9D9" w:themeFill="background1" w:themeFillShade="D9"/>
          </w:tcPr>
          <w:p w14:paraId="3B469DB5" w14:textId="77777777" w:rsidR="00692C02" w:rsidRPr="00E54FBD" w:rsidRDefault="00692C02" w:rsidP="00593055">
            <w:pPr>
              <w:spacing w:before="120" w:after="120"/>
            </w:pPr>
            <w:r w:rsidRPr="00E54FBD">
              <w:t>County/State</w:t>
            </w:r>
          </w:p>
        </w:tc>
        <w:tc>
          <w:tcPr>
            <w:tcW w:w="3923" w:type="dxa"/>
            <w:shd w:val="clear" w:color="auto" w:fill="auto"/>
          </w:tcPr>
          <w:p w14:paraId="1F1D039B" w14:textId="77777777" w:rsidR="00692C02" w:rsidRPr="00E54FBD" w:rsidRDefault="00692C02" w:rsidP="00593055">
            <w:pPr>
              <w:spacing w:before="120" w:after="120"/>
            </w:pPr>
          </w:p>
        </w:tc>
      </w:tr>
      <w:tr w:rsidR="00692C02" w:rsidRPr="00E54FBD" w14:paraId="628723A1" w14:textId="77777777" w:rsidTr="00C45847">
        <w:trPr>
          <w:cantSplit/>
        </w:trPr>
        <w:tc>
          <w:tcPr>
            <w:tcW w:w="2268" w:type="dxa"/>
            <w:shd w:val="clear" w:color="auto" w:fill="D9D9D9" w:themeFill="background1" w:themeFillShade="D9"/>
          </w:tcPr>
          <w:p w14:paraId="66A5D3AD" w14:textId="77777777" w:rsidR="00692C02" w:rsidRPr="00E54FBD" w:rsidRDefault="00692C02" w:rsidP="00593055">
            <w:pPr>
              <w:spacing w:before="120" w:after="120"/>
            </w:pPr>
            <w:r w:rsidRPr="00E54FBD">
              <w:t>Post Code</w:t>
            </w:r>
          </w:p>
        </w:tc>
        <w:tc>
          <w:tcPr>
            <w:tcW w:w="2402" w:type="dxa"/>
            <w:gridSpan w:val="2"/>
            <w:shd w:val="clear" w:color="auto" w:fill="auto"/>
          </w:tcPr>
          <w:p w14:paraId="02B67841" w14:textId="77777777" w:rsidR="00692C02" w:rsidRPr="00E54FBD" w:rsidRDefault="00692C02" w:rsidP="00593055">
            <w:pPr>
              <w:spacing w:before="120" w:after="120"/>
            </w:pPr>
          </w:p>
        </w:tc>
        <w:tc>
          <w:tcPr>
            <w:tcW w:w="1873" w:type="dxa"/>
            <w:gridSpan w:val="4"/>
            <w:shd w:val="clear" w:color="auto" w:fill="D9D9D9" w:themeFill="background1" w:themeFillShade="D9"/>
          </w:tcPr>
          <w:p w14:paraId="2D301860" w14:textId="77777777" w:rsidR="00692C02" w:rsidRPr="00E54FBD" w:rsidRDefault="00692C02" w:rsidP="00593055">
            <w:pPr>
              <w:spacing w:before="120" w:after="120"/>
            </w:pPr>
            <w:r w:rsidRPr="00E54FBD">
              <w:t>Country</w:t>
            </w:r>
          </w:p>
        </w:tc>
        <w:tc>
          <w:tcPr>
            <w:tcW w:w="3923" w:type="dxa"/>
            <w:shd w:val="clear" w:color="auto" w:fill="auto"/>
          </w:tcPr>
          <w:p w14:paraId="2923EEA6" w14:textId="77777777" w:rsidR="00692C02" w:rsidRPr="00E54FBD" w:rsidRDefault="00692C02" w:rsidP="00593055">
            <w:pPr>
              <w:spacing w:before="120" w:after="120"/>
            </w:pPr>
          </w:p>
        </w:tc>
      </w:tr>
      <w:tr w:rsidR="00692C02" w:rsidRPr="00E54FBD" w14:paraId="1BDBE1AB" w14:textId="77777777" w:rsidTr="00C45847">
        <w:trPr>
          <w:cantSplit/>
        </w:trPr>
        <w:tc>
          <w:tcPr>
            <w:tcW w:w="2268" w:type="dxa"/>
            <w:shd w:val="clear" w:color="auto" w:fill="D9D9D9" w:themeFill="background1" w:themeFillShade="D9"/>
          </w:tcPr>
          <w:p w14:paraId="756EC2B5" w14:textId="77777777" w:rsidR="00692C02" w:rsidRPr="00E54FBD" w:rsidRDefault="00692C02" w:rsidP="00593055">
            <w:pPr>
              <w:spacing w:before="120" w:after="120"/>
            </w:pPr>
            <w:r>
              <w:t>Preferred Telephone Number</w:t>
            </w:r>
          </w:p>
        </w:tc>
        <w:tc>
          <w:tcPr>
            <w:tcW w:w="2402" w:type="dxa"/>
            <w:gridSpan w:val="2"/>
            <w:shd w:val="clear" w:color="auto" w:fill="auto"/>
          </w:tcPr>
          <w:p w14:paraId="3530972F" w14:textId="77777777" w:rsidR="00692C02" w:rsidRPr="00887DE6" w:rsidRDefault="00692C02" w:rsidP="00593055">
            <w:pPr>
              <w:spacing w:before="120" w:after="120"/>
            </w:pPr>
          </w:p>
        </w:tc>
        <w:tc>
          <w:tcPr>
            <w:tcW w:w="1873" w:type="dxa"/>
            <w:gridSpan w:val="4"/>
            <w:shd w:val="clear" w:color="auto" w:fill="D9D9D9" w:themeFill="background1" w:themeFillShade="D9"/>
          </w:tcPr>
          <w:p w14:paraId="2424C29D" w14:textId="77777777" w:rsidR="00692C02" w:rsidRPr="00E54FBD" w:rsidRDefault="00692C02" w:rsidP="00593055">
            <w:pPr>
              <w:spacing w:before="120" w:after="120"/>
            </w:pPr>
            <w:r w:rsidRPr="001C31CA">
              <w:t>Email</w:t>
            </w:r>
          </w:p>
        </w:tc>
        <w:tc>
          <w:tcPr>
            <w:tcW w:w="3923" w:type="dxa"/>
            <w:shd w:val="clear" w:color="auto" w:fill="auto"/>
          </w:tcPr>
          <w:p w14:paraId="314AC106" w14:textId="77777777" w:rsidR="00692C02" w:rsidRPr="00887DE6" w:rsidRDefault="00692C02" w:rsidP="00593055">
            <w:pPr>
              <w:spacing w:before="120" w:after="120"/>
            </w:pPr>
          </w:p>
        </w:tc>
      </w:tr>
      <w:tr w:rsidR="00692C02" w:rsidRPr="00E54FBD" w14:paraId="0AD4EBA9" w14:textId="77777777" w:rsidTr="00C45847">
        <w:trPr>
          <w:cantSplit/>
        </w:trPr>
        <w:tc>
          <w:tcPr>
            <w:tcW w:w="2268" w:type="dxa"/>
            <w:shd w:val="clear" w:color="auto" w:fill="D9D9D9" w:themeFill="background1" w:themeFillShade="D9"/>
          </w:tcPr>
          <w:p w14:paraId="5D6D1278" w14:textId="36E8CC2D" w:rsidR="00692C02" w:rsidRPr="00E54FBD" w:rsidRDefault="009A5A86" w:rsidP="00593055">
            <w:pPr>
              <w:spacing w:before="120" w:after="120"/>
            </w:pPr>
            <w:r>
              <w:t>IExpE</w:t>
            </w:r>
            <w:r w:rsidR="00692C02" w:rsidRPr="00E54FBD">
              <w:t xml:space="preserve"> Membership No</w:t>
            </w:r>
          </w:p>
        </w:tc>
        <w:tc>
          <w:tcPr>
            <w:tcW w:w="2402" w:type="dxa"/>
            <w:gridSpan w:val="2"/>
            <w:shd w:val="clear" w:color="auto" w:fill="auto"/>
          </w:tcPr>
          <w:p w14:paraId="3C6A6C05" w14:textId="77777777" w:rsidR="00692C02" w:rsidRPr="00E54FBD" w:rsidRDefault="00692C02" w:rsidP="00593055">
            <w:pPr>
              <w:spacing w:before="120" w:after="120"/>
            </w:pPr>
          </w:p>
        </w:tc>
        <w:tc>
          <w:tcPr>
            <w:tcW w:w="5796" w:type="dxa"/>
            <w:gridSpan w:val="5"/>
            <w:shd w:val="clear" w:color="auto" w:fill="auto"/>
          </w:tcPr>
          <w:p w14:paraId="59BEE145" w14:textId="77777777" w:rsidR="00692C02" w:rsidRPr="00E54FBD" w:rsidRDefault="00692C02" w:rsidP="00593055">
            <w:pPr>
              <w:spacing w:before="120" w:after="120"/>
            </w:pPr>
          </w:p>
        </w:tc>
      </w:tr>
      <w:tr w:rsidR="006704A4" w:rsidRPr="001017E6" w14:paraId="1585FC1F" w14:textId="77777777" w:rsidTr="000E79E2">
        <w:trPr>
          <w:trHeight w:val="282"/>
        </w:trPr>
        <w:tc>
          <w:tcPr>
            <w:tcW w:w="10466" w:type="dxa"/>
            <w:gridSpan w:val="8"/>
            <w:shd w:val="clear" w:color="auto" w:fill="8EAADB" w:themeFill="accent1" w:themeFillTint="99"/>
          </w:tcPr>
          <w:p w14:paraId="4D321615" w14:textId="77777777" w:rsidR="006704A4" w:rsidRPr="001017E6" w:rsidRDefault="006704A4" w:rsidP="001017E6">
            <w:pPr>
              <w:spacing w:before="120" w:after="120"/>
              <w:rPr>
                <w:b/>
              </w:rPr>
            </w:pPr>
            <w:r w:rsidRPr="001017E6">
              <w:rPr>
                <w:b/>
              </w:rPr>
              <w:t>REGISTRATION DETAILS</w:t>
            </w:r>
          </w:p>
        </w:tc>
      </w:tr>
      <w:tr w:rsidR="006704A4" w:rsidRPr="001017E6" w14:paraId="5BBEB60F" w14:textId="77777777" w:rsidTr="000E79E2">
        <w:trPr>
          <w:trHeight w:val="281"/>
        </w:trPr>
        <w:tc>
          <w:tcPr>
            <w:tcW w:w="10466" w:type="dxa"/>
            <w:gridSpan w:val="8"/>
            <w:shd w:val="clear" w:color="auto" w:fill="D9D9D9" w:themeFill="background1" w:themeFillShade="D9"/>
          </w:tcPr>
          <w:p w14:paraId="5025F898" w14:textId="77777777" w:rsidR="006704A4" w:rsidRPr="001017E6" w:rsidRDefault="006704A4" w:rsidP="001017E6">
            <w:pPr>
              <w:spacing w:before="120" w:after="120"/>
              <w:rPr>
                <w:b/>
              </w:rPr>
            </w:pPr>
            <w:r w:rsidRPr="001017E6">
              <w:rPr>
                <w:b/>
                <w:bCs/>
              </w:rPr>
              <w:t>Please tick the section of the Register for which you are eligible</w:t>
            </w:r>
          </w:p>
        </w:tc>
      </w:tr>
      <w:tr w:rsidR="006704A4" w:rsidRPr="001017E6" w14:paraId="240BD7A3" w14:textId="77777777" w:rsidTr="00C45847">
        <w:tc>
          <w:tcPr>
            <w:tcW w:w="2835" w:type="dxa"/>
            <w:gridSpan w:val="2"/>
            <w:shd w:val="clear" w:color="auto" w:fill="auto"/>
          </w:tcPr>
          <w:p w14:paraId="4F646106" w14:textId="34F53CF0" w:rsidR="006704A4" w:rsidRPr="001017E6" w:rsidRDefault="006704A4" w:rsidP="001017E6">
            <w:pPr>
              <w:spacing w:before="120" w:after="120"/>
            </w:pPr>
            <w:r w:rsidRPr="001017E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4FBDCB1" wp14:editId="3D4E54E8">
                      <wp:simplePos x="0" y="0"/>
                      <wp:positionH relativeFrom="column">
                        <wp:posOffset>-994</wp:posOffset>
                      </wp:positionH>
                      <wp:positionV relativeFrom="paragraph">
                        <wp:posOffset>95360</wp:posOffset>
                      </wp:positionV>
                      <wp:extent cx="262393" cy="182880"/>
                      <wp:effectExtent l="0" t="0" r="23495" b="26670"/>
                      <wp:wrapNone/>
                      <wp:docPr id="21" name="Rectangle: Rounded Corner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393" cy="18288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27094A6" id="Rectangle: Rounded Corners 21" o:spid="_x0000_s1026" style="position:absolute;margin-left:-.1pt;margin-top:7.5pt;width:20.65pt;height:14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" filled="f" strokecolor="#1f3763 [1604]" strokeweight="1pt">
                      <v:stroke joinstyle="miter"/>
                    </v:roundrect>
                  </w:pict>
                </mc:Fallback>
              </mc:AlternateContent>
            </w:r>
            <w:r w:rsidRPr="001017E6">
              <w:t xml:space="preserve">            CEng</w:t>
            </w:r>
          </w:p>
        </w:tc>
        <w:tc>
          <w:tcPr>
            <w:tcW w:w="3336" w:type="dxa"/>
            <w:gridSpan w:val="3"/>
            <w:shd w:val="clear" w:color="auto" w:fill="auto"/>
          </w:tcPr>
          <w:p w14:paraId="58EB08C8" w14:textId="77777777" w:rsidR="006704A4" w:rsidRPr="001017E6" w:rsidRDefault="006704A4" w:rsidP="001017E6">
            <w:pPr>
              <w:spacing w:before="120" w:after="120"/>
            </w:pPr>
            <w:r w:rsidRPr="001017E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11C239F" wp14:editId="2F8F4E59">
                      <wp:simplePos x="0" y="0"/>
                      <wp:positionH relativeFrom="column">
                        <wp:posOffset>718</wp:posOffset>
                      </wp:positionH>
                      <wp:positionV relativeFrom="paragraph">
                        <wp:posOffset>95359</wp:posOffset>
                      </wp:positionV>
                      <wp:extent cx="262255" cy="182163"/>
                      <wp:effectExtent l="0" t="0" r="23495" b="27940"/>
                      <wp:wrapNone/>
                      <wp:docPr id="22" name="Rectangle: Rounded Corner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" cy="182163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A7472B" id="Rectangle: Rounded Corners 22" o:spid="_x0000_s1026" style="position:absolute;margin-left:.05pt;margin-top:7.5pt;width:20.65pt;height:14.3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" filled="f" strokecolor="#2f528f" strokeweight="1pt">
                      <v:stroke joinstyle="miter"/>
                    </v:roundrect>
                  </w:pict>
                </mc:Fallback>
              </mc:AlternateContent>
            </w:r>
            <w:r w:rsidRPr="001017E6">
              <w:t xml:space="preserve">              IEng</w:t>
            </w:r>
          </w:p>
        </w:tc>
        <w:tc>
          <w:tcPr>
            <w:tcW w:w="4295" w:type="dxa"/>
            <w:gridSpan w:val="3"/>
            <w:shd w:val="clear" w:color="auto" w:fill="auto"/>
          </w:tcPr>
          <w:p w14:paraId="4BBCC62F" w14:textId="77777777" w:rsidR="006704A4" w:rsidRPr="001017E6" w:rsidRDefault="006704A4" w:rsidP="001017E6">
            <w:pPr>
              <w:spacing w:before="120" w:after="120"/>
            </w:pPr>
            <w:r w:rsidRPr="001017E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7BD8008" wp14:editId="2BE56DC4">
                      <wp:simplePos x="0" y="0"/>
                      <wp:positionH relativeFrom="column">
                        <wp:posOffset>718</wp:posOffset>
                      </wp:positionH>
                      <wp:positionV relativeFrom="paragraph">
                        <wp:posOffset>95359</wp:posOffset>
                      </wp:positionV>
                      <wp:extent cx="262255" cy="182163"/>
                      <wp:effectExtent l="0" t="0" r="23495" b="27940"/>
                      <wp:wrapNone/>
                      <wp:docPr id="23" name="Rectangle: Rounded Corner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" cy="182163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1747A3" id="Rectangle: Rounded Corners 23" o:spid="_x0000_s1026" style="position:absolute;margin-left:.05pt;margin-top:7.5pt;width:20.65pt;height:14.3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" filled="f" strokecolor="#2f528f" strokeweight="1pt">
                      <v:stroke joinstyle="miter"/>
                    </v:roundrect>
                  </w:pict>
                </mc:Fallback>
              </mc:AlternateContent>
            </w:r>
            <w:r w:rsidRPr="001017E6">
              <w:t xml:space="preserve">            EngTech</w:t>
            </w:r>
          </w:p>
        </w:tc>
      </w:tr>
      <w:tr w:rsidR="006704A4" w:rsidRPr="001017E6" w14:paraId="65D4E6F1" w14:textId="77777777" w:rsidTr="00C45847">
        <w:tc>
          <w:tcPr>
            <w:tcW w:w="2835" w:type="dxa"/>
            <w:gridSpan w:val="2"/>
            <w:shd w:val="clear" w:color="auto" w:fill="D9D9D9" w:themeFill="background1" w:themeFillShade="D9"/>
          </w:tcPr>
          <w:p w14:paraId="755C4487" w14:textId="77777777" w:rsidR="006704A4" w:rsidRPr="001017E6" w:rsidRDefault="006704A4" w:rsidP="001017E6">
            <w:pPr>
              <w:spacing w:before="120" w:after="120"/>
              <w:rPr>
                <w:noProof/>
                <w:lang w:eastAsia="en-GB"/>
              </w:rPr>
            </w:pPr>
            <w:r w:rsidRPr="001017E6">
              <w:rPr>
                <w:noProof/>
                <w:lang w:eastAsia="en-GB"/>
              </w:rPr>
              <w:t>Engineering Council Registration No</w:t>
            </w:r>
          </w:p>
        </w:tc>
        <w:tc>
          <w:tcPr>
            <w:tcW w:w="7631" w:type="dxa"/>
            <w:gridSpan w:val="6"/>
            <w:shd w:val="clear" w:color="auto" w:fill="auto"/>
          </w:tcPr>
          <w:p w14:paraId="6FBDF7B6" w14:textId="77777777" w:rsidR="006704A4" w:rsidRPr="001017E6" w:rsidRDefault="006704A4" w:rsidP="001017E6">
            <w:pPr>
              <w:spacing w:before="120" w:after="120"/>
              <w:rPr>
                <w:noProof/>
                <w:lang w:eastAsia="en-GB"/>
              </w:rPr>
            </w:pPr>
          </w:p>
        </w:tc>
      </w:tr>
      <w:tr w:rsidR="006704A4" w:rsidRPr="001017E6" w14:paraId="104C74B9" w14:textId="77777777" w:rsidTr="00C45847">
        <w:tc>
          <w:tcPr>
            <w:tcW w:w="2835" w:type="dxa"/>
            <w:gridSpan w:val="2"/>
            <w:shd w:val="clear" w:color="auto" w:fill="D9D9D9" w:themeFill="background1" w:themeFillShade="D9"/>
          </w:tcPr>
          <w:p w14:paraId="46990A64" w14:textId="77777777" w:rsidR="006704A4" w:rsidRDefault="006704A4" w:rsidP="001017E6">
            <w:pPr>
              <w:spacing w:before="120" w:after="120"/>
            </w:pPr>
            <w:r w:rsidRPr="001017E6">
              <w:t>Date of last payment of Engineering Council Fees</w:t>
            </w:r>
          </w:p>
          <w:p w14:paraId="33ACA60F" w14:textId="78308281" w:rsidR="00692C02" w:rsidRPr="001017E6" w:rsidRDefault="00692C02" w:rsidP="001017E6">
            <w:pPr>
              <w:spacing w:before="120" w:after="120"/>
              <w:rPr>
                <w:noProof/>
                <w:lang w:eastAsia="en-GB"/>
              </w:rPr>
            </w:pPr>
            <w:r w:rsidRPr="001017E6">
              <w:rPr>
                <w:b/>
                <w:bCs/>
              </w:rPr>
              <w:t>If date of last payment of fees is greater than 3 years, a full application must be made as for new registrants</w:t>
            </w:r>
          </w:p>
        </w:tc>
        <w:tc>
          <w:tcPr>
            <w:tcW w:w="7631" w:type="dxa"/>
            <w:gridSpan w:val="6"/>
            <w:shd w:val="clear" w:color="auto" w:fill="auto"/>
          </w:tcPr>
          <w:p w14:paraId="016B669E" w14:textId="35EDEBB7" w:rsidR="00CD554F" w:rsidRPr="001017E6" w:rsidRDefault="00CD554F" w:rsidP="001017E6">
            <w:pPr>
              <w:spacing w:before="120" w:after="120"/>
              <w:rPr>
                <w:noProof/>
                <w:lang w:eastAsia="en-GB"/>
              </w:rPr>
            </w:pPr>
          </w:p>
        </w:tc>
      </w:tr>
      <w:tr w:rsidR="006704A4" w:rsidRPr="001017E6" w14:paraId="424749B9" w14:textId="77777777" w:rsidTr="000E79E2">
        <w:trPr>
          <w:trHeight w:val="281"/>
        </w:trPr>
        <w:tc>
          <w:tcPr>
            <w:tcW w:w="10466" w:type="dxa"/>
            <w:gridSpan w:val="8"/>
            <w:shd w:val="clear" w:color="auto" w:fill="D9D9D9" w:themeFill="background1" w:themeFillShade="D9"/>
          </w:tcPr>
          <w:p w14:paraId="60268EF5" w14:textId="60768BCE" w:rsidR="006A6DB4" w:rsidRPr="006A6DB4" w:rsidRDefault="006704A4" w:rsidP="001017E6">
            <w:pPr>
              <w:spacing w:before="120" w:after="120"/>
              <w:rPr>
                <w:b/>
                <w:bCs/>
              </w:rPr>
            </w:pPr>
            <w:r w:rsidRPr="001017E6">
              <w:rPr>
                <w:b/>
                <w:bCs/>
              </w:rPr>
              <w:t>Please tick the type of application being made</w:t>
            </w:r>
          </w:p>
        </w:tc>
      </w:tr>
      <w:tr w:rsidR="006704A4" w:rsidRPr="001017E6" w14:paraId="61D49F9B" w14:textId="77777777" w:rsidTr="00C45847">
        <w:tc>
          <w:tcPr>
            <w:tcW w:w="2835" w:type="dxa"/>
            <w:gridSpan w:val="2"/>
            <w:shd w:val="clear" w:color="auto" w:fill="auto"/>
          </w:tcPr>
          <w:p w14:paraId="1F928082" w14:textId="01E779D5" w:rsidR="006704A4" w:rsidRPr="001017E6" w:rsidRDefault="006704A4" w:rsidP="001017E6">
            <w:pPr>
              <w:spacing w:before="120" w:after="120"/>
            </w:pPr>
            <w:r w:rsidRPr="001017E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BB0B28A" wp14:editId="64BE080C">
                      <wp:simplePos x="0" y="0"/>
                      <wp:positionH relativeFrom="column">
                        <wp:posOffset>-994</wp:posOffset>
                      </wp:positionH>
                      <wp:positionV relativeFrom="paragraph">
                        <wp:posOffset>95360</wp:posOffset>
                      </wp:positionV>
                      <wp:extent cx="262393" cy="182880"/>
                      <wp:effectExtent l="0" t="0" r="23495" b="26670"/>
                      <wp:wrapNone/>
                      <wp:docPr id="24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393" cy="18288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66B119D" id="Rectangle: Rounded Corners 24" o:spid="_x0000_s1026" style="position:absolute;margin-left:-.1pt;margin-top:7.5pt;width:20.65pt;height:14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" filled="f" strokecolor="#1f3763 [1604]" strokeweight="1pt">
                      <v:stroke joinstyle="miter"/>
                    </v:roundrect>
                  </w:pict>
                </mc:Fallback>
              </mc:AlternateContent>
            </w:r>
            <w:r w:rsidRPr="001017E6">
              <w:t xml:space="preserve">            Transfer</w:t>
            </w:r>
          </w:p>
        </w:tc>
        <w:tc>
          <w:tcPr>
            <w:tcW w:w="3336" w:type="dxa"/>
            <w:gridSpan w:val="3"/>
            <w:shd w:val="clear" w:color="auto" w:fill="auto"/>
          </w:tcPr>
          <w:p w14:paraId="5258C927" w14:textId="5D3F7505" w:rsidR="006704A4" w:rsidRPr="001017E6" w:rsidRDefault="006704A4" w:rsidP="001017E6">
            <w:pPr>
              <w:spacing w:before="120" w:after="120"/>
            </w:pPr>
            <w:r w:rsidRPr="001017E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947A77C" wp14:editId="7CF13096">
                      <wp:simplePos x="0" y="0"/>
                      <wp:positionH relativeFrom="column">
                        <wp:posOffset>718</wp:posOffset>
                      </wp:positionH>
                      <wp:positionV relativeFrom="paragraph">
                        <wp:posOffset>95359</wp:posOffset>
                      </wp:positionV>
                      <wp:extent cx="262255" cy="182163"/>
                      <wp:effectExtent l="0" t="0" r="23495" b="27940"/>
                      <wp:wrapNone/>
                      <wp:docPr id="25" name="Rectangle: Rounded Corner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" cy="182163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739335" id="Rectangle: Rounded Corners 25" o:spid="_x0000_s1026" style="position:absolute;margin-left:.05pt;margin-top:7.5pt;width:20.65pt;height:14.3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" filled="f" strokecolor="#2f528f" strokeweight="1pt">
                      <v:stroke joinstyle="miter"/>
                    </v:roundrect>
                  </w:pict>
                </mc:Fallback>
              </mc:AlternateContent>
            </w:r>
            <w:r w:rsidRPr="001017E6">
              <w:t xml:space="preserve">              </w:t>
            </w:r>
            <w:r w:rsidR="00F1581B">
              <w:t>Reinstatement</w:t>
            </w:r>
          </w:p>
        </w:tc>
        <w:tc>
          <w:tcPr>
            <w:tcW w:w="4295" w:type="dxa"/>
            <w:gridSpan w:val="3"/>
            <w:shd w:val="clear" w:color="auto" w:fill="auto"/>
          </w:tcPr>
          <w:p w14:paraId="3329B369" w14:textId="6679182E" w:rsidR="006704A4" w:rsidRPr="001017E6" w:rsidRDefault="006704A4" w:rsidP="001017E6">
            <w:pPr>
              <w:spacing w:before="120" w:after="120"/>
            </w:pPr>
            <w:r w:rsidRPr="001017E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BE1E3F3" wp14:editId="33F2CC0D">
                      <wp:simplePos x="0" y="0"/>
                      <wp:positionH relativeFrom="column">
                        <wp:posOffset>718</wp:posOffset>
                      </wp:positionH>
                      <wp:positionV relativeFrom="paragraph">
                        <wp:posOffset>95359</wp:posOffset>
                      </wp:positionV>
                      <wp:extent cx="262255" cy="182163"/>
                      <wp:effectExtent l="0" t="0" r="23495" b="27940"/>
                      <wp:wrapNone/>
                      <wp:docPr id="26" name="Rectangle: Rounded Corner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" cy="182163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73FF4D" id="Rectangle: Rounded Corners 26" o:spid="_x0000_s1026" style="position:absolute;margin-left:.05pt;margin-top:7.5pt;width:20.65pt;height:14.3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" filled="f" strokecolor="#2f528f" strokeweight="1pt">
                      <v:stroke joinstyle="miter"/>
                    </v:roundrect>
                  </w:pict>
                </mc:Fallback>
              </mc:AlternateContent>
            </w:r>
            <w:r w:rsidRPr="001017E6">
              <w:t xml:space="preserve">            </w:t>
            </w:r>
            <w:r w:rsidR="00F1581B">
              <w:t>Additional Membership</w:t>
            </w:r>
          </w:p>
        </w:tc>
      </w:tr>
      <w:tr w:rsidR="000E79E2" w:rsidRPr="001017E6" w14:paraId="324B6697" w14:textId="77777777" w:rsidTr="006A6DB4">
        <w:trPr>
          <w:trHeight w:val="899"/>
        </w:trPr>
        <w:tc>
          <w:tcPr>
            <w:tcW w:w="5233" w:type="dxa"/>
            <w:gridSpan w:val="4"/>
            <w:shd w:val="clear" w:color="auto" w:fill="8EAADB" w:themeFill="accent1" w:themeFillTint="99"/>
          </w:tcPr>
          <w:p w14:paraId="17661F63" w14:textId="0E56C90F" w:rsidR="00C45847" w:rsidRPr="001017E6" w:rsidRDefault="000E79E2" w:rsidP="001017E6">
            <w:pPr>
              <w:widowControl w:val="0"/>
              <w:spacing w:before="120" w:after="120"/>
              <w:rPr>
                <w:b/>
              </w:rPr>
            </w:pPr>
            <w:r>
              <w:rPr>
                <w:b/>
              </w:rPr>
              <w:t>If applying for Additional Membership</w:t>
            </w:r>
            <w:r w:rsidR="006A6DB4">
              <w:rPr>
                <w:b/>
              </w:rPr>
              <w:t>,</w:t>
            </w:r>
            <w:r>
              <w:rPr>
                <w:b/>
              </w:rPr>
              <w:t xml:space="preserve"> please name your lead Institution:</w:t>
            </w:r>
          </w:p>
        </w:tc>
        <w:tc>
          <w:tcPr>
            <w:tcW w:w="5233" w:type="dxa"/>
            <w:gridSpan w:val="4"/>
            <w:shd w:val="clear" w:color="auto" w:fill="8EAADB" w:themeFill="accent1" w:themeFillTint="99"/>
          </w:tcPr>
          <w:p w14:paraId="265F54F8" w14:textId="6032C96C" w:rsidR="000E79E2" w:rsidRPr="001017E6" w:rsidRDefault="000E79E2" w:rsidP="001017E6">
            <w:pPr>
              <w:widowControl w:val="0"/>
              <w:spacing w:before="120" w:after="120"/>
              <w:rPr>
                <w:b/>
              </w:rPr>
            </w:pPr>
          </w:p>
        </w:tc>
      </w:tr>
      <w:tr w:rsidR="0000009E" w:rsidRPr="001017E6" w14:paraId="723E644A" w14:textId="77777777" w:rsidTr="000E79E2">
        <w:trPr>
          <w:trHeight w:val="285"/>
        </w:trPr>
        <w:tc>
          <w:tcPr>
            <w:tcW w:w="10466" w:type="dxa"/>
            <w:gridSpan w:val="8"/>
            <w:shd w:val="clear" w:color="auto" w:fill="8EAADB" w:themeFill="accent1" w:themeFillTint="99"/>
          </w:tcPr>
          <w:p w14:paraId="315A5A13" w14:textId="3701023F" w:rsidR="0000009E" w:rsidRPr="001017E6" w:rsidRDefault="0000009E" w:rsidP="001017E6">
            <w:pPr>
              <w:widowControl w:val="0"/>
              <w:spacing w:before="120" w:after="120"/>
              <w:rPr>
                <w:b/>
              </w:rPr>
            </w:pPr>
            <w:r w:rsidRPr="001017E6">
              <w:rPr>
                <w:b/>
              </w:rPr>
              <w:lastRenderedPageBreak/>
              <w:t>MEMBERSHIP OF OTHER PROFESSIONAL INSTITUTIONS AND SOCIETIES</w:t>
            </w:r>
          </w:p>
        </w:tc>
      </w:tr>
      <w:tr w:rsidR="0000009E" w:rsidRPr="001017E6" w14:paraId="2CE9C219" w14:textId="77777777" w:rsidTr="000E79E2">
        <w:tc>
          <w:tcPr>
            <w:tcW w:w="6238" w:type="dxa"/>
            <w:gridSpan w:val="6"/>
            <w:shd w:val="clear" w:color="auto" w:fill="D9D9D9" w:themeFill="background1" w:themeFillShade="D9"/>
          </w:tcPr>
          <w:p w14:paraId="5E9A5F78" w14:textId="68548BB2" w:rsidR="009605F1" w:rsidRPr="001017E6" w:rsidRDefault="00A66B38" w:rsidP="001017E6">
            <w:pPr>
              <w:spacing w:before="120" w:after="120"/>
            </w:pPr>
            <w:r w:rsidRPr="001017E6">
              <w:t>Institution</w:t>
            </w:r>
          </w:p>
        </w:tc>
        <w:tc>
          <w:tcPr>
            <w:tcW w:w="4228" w:type="dxa"/>
            <w:gridSpan w:val="2"/>
            <w:shd w:val="clear" w:color="auto" w:fill="D9D9D9" w:themeFill="background1" w:themeFillShade="D9"/>
          </w:tcPr>
          <w:p w14:paraId="634D70B5" w14:textId="56EEE007" w:rsidR="0000009E" w:rsidRPr="001017E6" w:rsidRDefault="00CA637A" w:rsidP="001017E6">
            <w:pPr>
              <w:spacing w:before="120" w:after="120"/>
            </w:pPr>
            <w:r w:rsidRPr="001017E6">
              <w:t xml:space="preserve">Member </w:t>
            </w:r>
            <w:r w:rsidR="00CD554F" w:rsidRPr="001017E6">
              <w:t>No</w:t>
            </w:r>
          </w:p>
        </w:tc>
      </w:tr>
      <w:tr w:rsidR="00A66B38" w:rsidRPr="001017E6" w14:paraId="47A1C60D" w14:textId="77777777" w:rsidTr="000E79E2">
        <w:tc>
          <w:tcPr>
            <w:tcW w:w="6238" w:type="dxa"/>
            <w:gridSpan w:val="6"/>
            <w:shd w:val="clear" w:color="auto" w:fill="auto"/>
          </w:tcPr>
          <w:p w14:paraId="5A1A42D6" w14:textId="77777777" w:rsidR="00A66B38" w:rsidRPr="001017E6" w:rsidRDefault="00A66B38" w:rsidP="001017E6">
            <w:pPr>
              <w:spacing w:before="120" w:after="120"/>
            </w:pPr>
          </w:p>
          <w:p w14:paraId="080E58C3" w14:textId="3A89F8CA" w:rsidR="009605F1" w:rsidRPr="001017E6" w:rsidRDefault="009605F1" w:rsidP="001017E6">
            <w:pPr>
              <w:spacing w:before="120" w:after="120"/>
            </w:pPr>
          </w:p>
        </w:tc>
        <w:tc>
          <w:tcPr>
            <w:tcW w:w="4228" w:type="dxa"/>
            <w:gridSpan w:val="2"/>
            <w:shd w:val="clear" w:color="auto" w:fill="auto"/>
          </w:tcPr>
          <w:p w14:paraId="296FF89F" w14:textId="77777777" w:rsidR="00A66B38" w:rsidRPr="001017E6" w:rsidRDefault="00A66B38" w:rsidP="001017E6">
            <w:pPr>
              <w:spacing w:before="120" w:after="120"/>
            </w:pPr>
          </w:p>
        </w:tc>
      </w:tr>
    </w:tbl>
    <w:p w14:paraId="47B99D5B" w14:textId="76764936" w:rsidR="009941AE" w:rsidRPr="001017E6" w:rsidRDefault="009941AE" w:rsidP="001017E6">
      <w:pPr>
        <w:spacing w:before="120" w:after="120"/>
      </w:pPr>
      <w:r w:rsidRPr="001017E6"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13"/>
        <w:gridCol w:w="2618"/>
        <w:gridCol w:w="2602"/>
        <w:gridCol w:w="2523"/>
      </w:tblGrid>
      <w:tr w:rsidR="00A50473" w:rsidRPr="00C45847" w14:paraId="4298D643" w14:textId="77777777" w:rsidTr="00A82EAB">
        <w:tc>
          <w:tcPr>
            <w:tcW w:w="10456" w:type="dxa"/>
            <w:gridSpan w:val="4"/>
            <w:shd w:val="clear" w:color="auto" w:fill="8EAADB" w:themeFill="accent1" w:themeFillTint="99"/>
          </w:tcPr>
          <w:p w14:paraId="57390C47" w14:textId="167CC9E6" w:rsidR="00A50473" w:rsidRPr="00A4240B" w:rsidRDefault="00A50473" w:rsidP="001017E6">
            <w:pPr>
              <w:widowControl w:val="0"/>
              <w:spacing w:before="120" w:after="120"/>
              <w:rPr>
                <w:b/>
              </w:rPr>
            </w:pPr>
            <w:r w:rsidRPr="00A4240B">
              <w:rPr>
                <w:b/>
              </w:rPr>
              <w:lastRenderedPageBreak/>
              <w:t>PART 2 – EDUCATION &amp; QUALIFICATIONS</w:t>
            </w:r>
            <w:r w:rsidR="00430A99" w:rsidRPr="00A4240B">
              <w:rPr>
                <w:b/>
              </w:rPr>
              <w:t xml:space="preserve"> RELATING TO SYSTEMS ENGINEERING</w:t>
            </w:r>
          </w:p>
        </w:tc>
      </w:tr>
      <w:tr w:rsidR="00607301" w:rsidRPr="00C45847" w14:paraId="3DE8A4E0" w14:textId="77777777" w:rsidTr="00692C02">
        <w:tc>
          <w:tcPr>
            <w:tcW w:w="2713" w:type="dxa"/>
            <w:shd w:val="clear" w:color="auto" w:fill="D9D9D9" w:themeFill="background1" w:themeFillShade="D9"/>
          </w:tcPr>
          <w:p w14:paraId="760DD446" w14:textId="26E66D0F" w:rsidR="00607301" w:rsidRPr="00A4240B" w:rsidRDefault="00607301" w:rsidP="001017E6">
            <w:pPr>
              <w:spacing w:before="120" w:after="120"/>
            </w:pPr>
            <w:r w:rsidRPr="00A4240B">
              <w:t>College/Institute/Society</w:t>
            </w:r>
          </w:p>
        </w:tc>
        <w:tc>
          <w:tcPr>
            <w:tcW w:w="2618" w:type="dxa"/>
            <w:shd w:val="clear" w:color="auto" w:fill="D9D9D9" w:themeFill="background1" w:themeFillShade="D9"/>
          </w:tcPr>
          <w:p w14:paraId="28F42D98" w14:textId="1A54296C" w:rsidR="00607301" w:rsidRPr="00A4240B" w:rsidRDefault="00607301" w:rsidP="001017E6">
            <w:pPr>
              <w:spacing w:before="120" w:after="120"/>
            </w:pPr>
            <w:r w:rsidRPr="00A4240B">
              <w:t>Dates</w:t>
            </w:r>
          </w:p>
        </w:tc>
        <w:tc>
          <w:tcPr>
            <w:tcW w:w="2602" w:type="dxa"/>
            <w:shd w:val="clear" w:color="auto" w:fill="D9D9D9" w:themeFill="background1" w:themeFillShade="D9"/>
          </w:tcPr>
          <w:p w14:paraId="74DC13AC" w14:textId="0E159DD4" w:rsidR="00607301" w:rsidRPr="00A4240B" w:rsidRDefault="00700BE3" w:rsidP="001017E6">
            <w:pPr>
              <w:spacing w:before="120" w:after="120"/>
            </w:pPr>
            <w:r w:rsidRPr="00A4240B">
              <w:t>Qualification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14:paraId="3A85E681" w14:textId="16F5C190" w:rsidR="00607301" w:rsidRPr="00A4240B" w:rsidRDefault="00607301" w:rsidP="001017E6">
            <w:pPr>
              <w:spacing w:before="120" w:after="120"/>
            </w:pPr>
            <w:r w:rsidRPr="00A4240B">
              <w:t>Subjects</w:t>
            </w:r>
          </w:p>
        </w:tc>
      </w:tr>
      <w:tr w:rsidR="00607301" w:rsidRPr="00C45847" w14:paraId="3EB5EAA3" w14:textId="77777777" w:rsidTr="00A82EAB">
        <w:tc>
          <w:tcPr>
            <w:tcW w:w="2713" w:type="dxa"/>
            <w:shd w:val="clear" w:color="auto" w:fill="auto"/>
          </w:tcPr>
          <w:p w14:paraId="02B674F3" w14:textId="77777777" w:rsidR="00607301" w:rsidRPr="00A4240B" w:rsidRDefault="00607301" w:rsidP="001017E6">
            <w:pPr>
              <w:spacing w:before="120" w:after="120"/>
            </w:pPr>
          </w:p>
          <w:p w14:paraId="25658F9C" w14:textId="77777777" w:rsidR="00607301" w:rsidRPr="00A4240B" w:rsidRDefault="00607301" w:rsidP="001017E6">
            <w:pPr>
              <w:spacing w:before="120" w:after="120"/>
            </w:pPr>
          </w:p>
          <w:p w14:paraId="231C0A7E" w14:textId="2CB135B1" w:rsidR="00607301" w:rsidRPr="00A4240B" w:rsidRDefault="00607301" w:rsidP="001017E6">
            <w:pPr>
              <w:spacing w:before="120" w:after="120"/>
            </w:pPr>
          </w:p>
        </w:tc>
        <w:tc>
          <w:tcPr>
            <w:tcW w:w="2618" w:type="dxa"/>
            <w:shd w:val="clear" w:color="auto" w:fill="auto"/>
          </w:tcPr>
          <w:p w14:paraId="210A0031" w14:textId="371105E6" w:rsidR="00607301" w:rsidRPr="00A4240B" w:rsidRDefault="00607301" w:rsidP="001017E6">
            <w:pPr>
              <w:spacing w:before="120" w:after="120"/>
            </w:pPr>
          </w:p>
        </w:tc>
        <w:tc>
          <w:tcPr>
            <w:tcW w:w="2602" w:type="dxa"/>
            <w:shd w:val="clear" w:color="auto" w:fill="auto"/>
          </w:tcPr>
          <w:p w14:paraId="7635F7BC" w14:textId="77777777" w:rsidR="00607301" w:rsidRPr="00A4240B" w:rsidRDefault="00607301" w:rsidP="001017E6">
            <w:pPr>
              <w:spacing w:before="120" w:after="120"/>
            </w:pPr>
          </w:p>
        </w:tc>
        <w:tc>
          <w:tcPr>
            <w:tcW w:w="2523" w:type="dxa"/>
            <w:shd w:val="clear" w:color="auto" w:fill="auto"/>
          </w:tcPr>
          <w:p w14:paraId="17B610F9" w14:textId="313FC359" w:rsidR="00607301" w:rsidRPr="00A4240B" w:rsidRDefault="00607301" w:rsidP="001017E6">
            <w:pPr>
              <w:spacing w:before="120" w:after="120"/>
            </w:pPr>
          </w:p>
        </w:tc>
      </w:tr>
      <w:tr w:rsidR="0029272D" w:rsidRPr="00C45847" w14:paraId="44815963" w14:textId="77777777" w:rsidTr="00692C02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5FCFDDEB" w14:textId="7C939EB8" w:rsidR="0029272D" w:rsidRPr="00A4240B" w:rsidRDefault="0029272D" w:rsidP="001017E6">
            <w:pPr>
              <w:widowControl w:val="0"/>
              <w:spacing w:before="120" w:after="120"/>
            </w:pPr>
            <w:r w:rsidRPr="00A4240B">
              <w:t xml:space="preserve">Publications: Please list any publications that you have written below. </w:t>
            </w:r>
          </w:p>
        </w:tc>
      </w:tr>
      <w:tr w:rsidR="00173546" w:rsidRPr="001017E6" w14:paraId="7968BC6C" w14:textId="77777777" w:rsidTr="00692C02">
        <w:tc>
          <w:tcPr>
            <w:tcW w:w="5331" w:type="dxa"/>
            <w:gridSpan w:val="2"/>
            <w:shd w:val="clear" w:color="auto" w:fill="D9D9D9" w:themeFill="background1" w:themeFillShade="D9"/>
          </w:tcPr>
          <w:p w14:paraId="314EFCB6" w14:textId="0679FC1D" w:rsidR="00173546" w:rsidRPr="00A4240B" w:rsidRDefault="0029272D" w:rsidP="001017E6">
            <w:pPr>
              <w:spacing w:before="120" w:after="120"/>
            </w:pPr>
            <w:r w:rsidRPr="00A4240B">
              <w:t>Title &amp; Reference</w:t>
            </w:r>
          </w:p>
        </w:tc>
        <w:tc>
          <w:tcPr>
            <w:tcW w:w="5125" w:type="dxa"/>
            <w:gridSpan w:val="2"/>
            <w:shd w:val="clear" w:color="auto" w:fill="D9D9D9" w:themeFill="background1" w:themeFillShade="D9"/>
          </w:tcPr>
          <w:p w14:paraId="3E41B27A" w14:textId="1D70D95D" w:rsidR="00173546" w:rsidRPr="00A4240B" w:rsidRDefault="0029272D" w:rsidP="001017E6">
            <w:pPr>
              <w:spacing w:before="120" w:after="120"/>
            </w:pPr>
            <w:r w:rsidRPr="00A4240B">
              <w:t>Date Published</w:t>
            </w:r>
          </w:p>
        </w:tc>
      </w:tr>
      <w:tr w:rsidR="00173546" w:rsidRPr="001017E6" w14:paraId="11EA75D3" w14:textId="77777777" w:rsidTr="00A82EAB">
        <w:trPr>
          <w:trHeight w:val="1420"/>
        </w:trPr>
        <w:tc>
          <w:tcPr>
            <w:tcW w:w="5331" w:type="dxa"/>
            <w:gridSpan w:val="2"/>
            <w:shd w:val="clear" w:color="auto" w:fill="auto"/>
          </w:tcPr>
          <w:p w14:paraId="40E184AE" w14:textId="77777777" w:rsidR="00173546" w:rsidRPr="00A4240B" w:rsidRDefault="00173546" w:rsidP="001017E6">
            <w:pPr>
              <w:spacing w:before="120" w:after="120"/>
            </w:pPr>
          </w:p>
          <w:p w14:paraId="42116DBA" w14:textId="0D4F93B0" w:rsidR="0029272D" w:rsidRPr="00A4240B" w:rsidRDefault="0029272D" w:rsidP="001017E6">
            <w:pPr>
              <w:spacing w:before="120" w:after="120"/>
            </w:pPr>
          </w:p>
        </w:tc>
        <w:tc>
          <w:tcPr>
            <w:tcW w:w="5125" w:type="dxa"/>
            <w:gridSpan w:val="2"/>
            <w:shd w:val="clear" w:color="auto" w:fill="auto"/>
          </w:tcPr>
          <w:p w14:paraId="31AB4107" w14:textId="77777777" w:rsidR="00173546" w:rsidRPr="00A4240B" w:rsidRDefault="00173546" w:rsidP="001017E6">
            <w:pPr>
              <w:spacing w:before="120" w:after="120"/>
            </w:pPr>
          </w:p>
        </w:tc>
      </w:tr>
    </w:tbl>
    <w:p w14:paraId="12A10E98" w14:textId="77777777" w:rsidR="00A82EAB" w:rsidRPr="001017E6" w:rsidRDefault="00A82EAB" w:rsidP="001017E6">
      <w:pPr>
        <w:spacing w:before="120" w:after="12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88"/>
        <w:gridCol w:w="892"/>
        <w:gridCol w:w="892"/>
        <w:gridCol w:w="2530"/>
        <w:gridCol w:w="5159"/>
      </w:tblGrid>
      <w:tr w:rsidR="00CD69DF" w:rsidRPr="001017E6" w14:paraId="7337A7D0" w14:textId="77777777" w:rsidTr="00A82EAB">
        <w:tc>
          <w:tcPr>
            <w:tcW w:w="10456" w:type="dxa"/>
            <w:gridSpan w:val="5"/>
            <w:shd w:val="clear" w:color="auto" w:fill="8EAADB" w:themeFill="accent1" w:themeFillTint="99"/>
          </w:tcPr>
          <w:p w14:paraId="7FD19739" w14:textId="17E81BF9" w:rsidR="00CD69DF" w:rsidRPr="001017E6" w:rsidRDefault="00CD69DF" w:rsidP="001017E6">
            <w:pPr>
              <w:widowControl w:val="0"/>
              <w:spacing w:before="120" w:after="120"/>
              <w:rPr>
                <w:b/>
              </w:rPr>
            </w:pPr>
            <w:r w:rsidRPr="001017E6">
              <w:rPr>
                <w:b/>
              </w:rPr>
              <w:t>PART 3 –</w:t>
            </w:r>
            <w:r w:rsidR="00D22563" w:rsidRPr="001017E6">
              <w:rPr>
                <w:b/>
              </w:rPr>
              <w:t xml:space="preserve"> PROFESSIONAL EXPERIENCE</w:t>
            </w:r>
            <w:r w:rsidR="00204F9E" w:rsidRPr="001017E6">
              <w:rPr>
                <w:b/>
              </w:rPr>
              <w:t xml:space="preserve"> (</w:t>
            </w:r>
            <w:r w:rsidR="00DB4E35">
              <w:rPr>
                <w:b/>
              </w:rPr>
              <w:t xml:space="preserve">last </w:t>
            </w:r>
            <w:r w:rsidR="00204F9E" w:rsidRPr="001017E6">
              <w:rPr>
                <w:b/>
              </w:rPr>
              <w:t>5 years)</w:t>
            </w:r>
          </w:p>
          <w:p w14:paraId="778B343C" w14:textId="77777777" w:rsidR="00C45847" w:rsidRDefault="00C45847" w:rsidP="00C45847">
            <w:pPr>
              <w:widowControl w:val="0"/>
              <w:spacing w:before="120" w:after="120"/>
            </w:pPr>
            <w:r w:rsidRPr="001017E6">
              <w:t>Please start at most recent employment and work backwards</w:t>
            </w:r>
            <w:r>
              <w:t>.</w:t>
            </w:r>
          </w:p>
          <w:p w14:paraId="325FD423" w14:textId="77777777" w:rsidR="00C45847" w:rsidRDefault="00C45847" w:rsidP="00C45847">
            <w:pPr>
              <w:widowControl w:val="0"/>
              <w:spacing w:before="120" w:after="120"/>
            </w:pPr>
            <w:r>
              <w:t>In this section, please</w:t>
            </w:r>
            <w:r w:rsidRPr="009F7952">
              <w:t xml:space="preserve"> demonstrate technical attributes and maintenance of engineering competence (in line with UK-SPEC). </w:t>
            </w:r>
          </w:p>
          <w:p w14:paraId="215A23C0" w14:textId="796A6EDD" w:rsidR="00C45847" w:rsidRDefault="00C45847" w:rsidP="00C45847">
            <w:pPr>
              <w:widowControl w:val="0"/>
              <w:spacing w:before="120" w:after="120"/>
            </w:pPr>
            <w:r w:rsidRPr="009F7952">
              <w:t xml:space="preserve">The applicant should </w:t>
            </w:r>
            <w:r w:rsidRPr="009F7952">
              <w:rPr>
                <w:b/>
                <w:bCs/>
              </w:rPr>
              <w:t>clearly signpost in their CV the evidence relevant to the A &amp; B competenc</w:t>
            </w:r>
            <w:r>
              <w:rPr>
                <w:b/>
                <w:bCs/>
              </w:rPr>
              <w:t>i</w:t>
            </w:r>
            <w:r w:rsidRPr="009F7952">
              <w:rPr>
                <w:b/>
                <w:bCs/>
              </w:rPr>
              <w:t>es.</w:t>
            </w:r>
          </w:p>
          <w:p w14:paraId="024A309D" w14:textId="1C987D44" w:rsidR="00F151F9" w:rsidRPr="001017E6" w:rsidRDefault="00F151F9" w:rsidP="001017E6">
            <w:pPr>
              <w:widowControl w:val="0"/>
              <w:spacing w:before="120" w:after="120"/>
              <w:rPr>
                <w:b/>
              </w:rPr>
            </w:pPr>
          </w:p>
        </w:tc>
      </w:tr>
      <w:tr w:rsidR="00CD69DF" w:rsidRPr="001017E6" w14:paraId="4E2CF907" w14:textId="77777777" w:rsidTr="00692C02">
        <w:tc>
          <w:tcPr>
            <w:tcW w:w="993" w:type="dxa"/>
            <w:shd w:val="clear" w:color="auto" w:fill="D9D9D9" w:themeFill="background1" w:themeFillShade="D9"/>
          </w:tcPr>
          <w:p w14:paraId="148DC374" w14:textId="7A0AAA84" w:rsidR="00CD69DF" w:rsidRPr="001017E6" w:rsidRDefault="00CD69DF" w:rsidP="001017E6">
            <w:pPr>
              <w:spacing w:before="120" w:after="120"/>
            </w:pPr>
            <w:r w:rsidRPr="001017E6">
              <w:t>Item No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137C32F" w14:textId="77777777" w:rsidR="00CD69DF" w:rsidRPr="001017E6" w:rsidRDefault="00CD69DF" w:rsidP="001017E6">
            <w:pPr>
              <w:spacing w:before="120" w:after="120"/>
            </w:pPr>
            <w:r w:rsidRPr="001017E6">
              <w:t>From</w:t>
            </w:r>
          </w:p>
          <w:p w14:paraId="1D8FEBF2" w14:textId="211AD6F2" w:rsidR="00D24879" w:rsidRPr="001017E6" w:rsidRDefault="00D24879" w:rsidP="001017E6">
            <w:pPr>
              <w:spacing w:before="120" w:after="120"/>
            </w:pPr>
            <w:r w:rsidRPr="001017E6">
              <w:t>MM/YY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92F4889" w14:textId="77777777" w:rsidR="00CD69DF" w:rsidRPr="001017E6" w:rsidRDefault="00CD69DF" w:rsidP="001017E6">
            <w:pPr>
              <w:spacing w:before="120" w:after="120"/>
            </w:pPr>
            <w:r w:rsidRPr="001017E6">
              <w:t>To</w:t>
            </w:r>
          </w:p>
          <w:p w14:paraId="355B5C3C" w14:textId="06F26A6A" w:rsidR="00D24879" w:rsidRPr="001017E6" w:rsidRDefault="00D24879" w:rsidP="001017E6">
            <w:pPr>
              <w:spacing w:before="120" w:after="120"/>
            </w:pPr>
            <w:r w:rsidRPr="001017E6">
              <w:t>MM/YY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92DB9EC" w14:textId="6B082EC5" w:rsidR="00CD69DF" w:rsidRPr="001017E6" w:rsidRDefault="00CD69DF" w:rsidP="001017E6">
            <w:pPr>
              <w:spacing w:before="120" w:after="120"/>
            </w:pPr>
            <w:r w:rsidRPr="001017E6">
              <w:t xml:space="preserve">Name </w:t>
            </w:r>
            <w:r w:rsidR="00C848B0" w:rsidRPr="001017E6">
              <w:t xml:space="preserve">of </w:t>
            </w:r>
            <w:r w:rsidRPr="001017E6">
              <w:t>employer</w:t>
            </w:r>
            <w:r w:rsidR="00C848B0" w:rsidRPr="001017E6">
              <w:t xml:space="preserve"> &amp; </w:t>
            </w:r>
            <w:r w:rsidRPr="001017E6">
              <w:t xml:space="preserve">position held </w:t>
            </w:r>
          </w:p>
        </w:tc>
        <w:tc>
          <w:tcPr>
            <w:tcW w:w="5211" w:type="dxa"/>
            <w:shd w:val="clear" w:color="auto" w:fill="D9D9D9" w:themeFill="background1" w:themeFillShade="D9"/>
          </w:tcPr>
          <w:p w14:paraId="20E596B3" w14:textId="77777777" w:rsidR="00C45847" w:rsidRDefault="00C45847" w:rsidP="00C45847">
            <w:pPr>
              <w:spacing w:before="120" w:after="120"/>
            </w:pPr>
            <w:r w:rsidRPr="001017E6">
              <w:t xml:space="preserve">Evidence of Systems Engineering Experience </w:t>
            </w:r>
          </w:p>
          <w:p w14:paraId="2A4257BF" w14:textId="22D310DE" w:rsidR="00CD69DF" w:rsidRPr="001017E6" w:rsidRDefault="00C45847" w:rsidP="00C45847">
            <w:pPr>
              <w:spacing w:before="120" w:after="120"/>
            </w:pPr>
            <w:r>
              <w:t>(please signpost to highlight where</w:t>
            </w:r>
            <w:r w:rsidRPr="001017E6">
              <w:t xml:space="preserve"> A&amp;B Competencies of UK</w:t>
            </w:r>
            <w:r>
              <w:t>-SPEC are met)</w:t>
            </w:r>
          </w:p>
        </w:tc>
      </w:tr>
      <w:tr w:rsidR="00CD69DF" w:rsidRPr="001017E6" w14:paraId="4B743721" w14:textId="77777777" w:rsidTr="001017E6">
        <w:trPr>
          <w:trHeight w:val="3560"/>
        </w:trPr>
        <w:tc>
          <w:tcPr>
            <w:tcW w:w="993" w:type="dxa"/>
            <w:shd w:val="clear" w:color="auto" w:fill="auto"/>
          </w:tcPr>
          <w:p w14:paraId="6103FA8A" w14:textId="7170F6A5" w:rsidR="00D24879" w:rsidRPr="001017E6" w:rsidRDefault="00D24879" w:rsidP="001017E6">
            <w:pPr>
              <w:spacing w:before="120" w:after="120"/>
            </w:pPr>
          </w:p>
        </w:tc>
        <w:tc>
          <w:tcPr>
            <w:tcW w:w="850" w:type="dxa"/>
            <w:shd w:val="clear" w:color="auto" w:fill="auto"/>
          </w:tcPr>
          <w:p w14:paraId="70AF7325" w14:textId="77777777" w:rsidR="00CD69DF" w:rsidRPr="001017E6" w:rsidRDefault="00CD69DF" w:rsidP="001017E6">
            <w:pPr>
              <w:spacing w:before="120" w:after="120"/>
            </w:pPr>
          </w:p>
        </w:tc>
        <w:tc>
          <w:tcPr>
            <w:tcW w:w="851" w:type="dxa"/>
            <w:shd w:val="clear" w:color="auto" w:fill="auto"/>
          </w:tcPr>
          <w:p w14:paraId="2E5A55B0" w14:textId="6CA3BFDA" w:rsidR="00CD69DF" w:rsidRPr="001017E6" w:rsidRDefault="00CD69DF" w:rsidP="001017E6">
            <w:pPr>
              <w:spacing w:before="120" w:after="120"/>
            </w:pPr>
          </w:p>
        </w:tc>
        <w:tc>
          <w:tcPr>
            <w:tcW w:w="2551" w:type="dxa"/>
            <w:shd w:val="clear" w:color="auto" w:fill="auto"/>
          </w:tcPr>
          <w:p w14:paraId="2307A94C" w14:textId="77777777" w:rsidR="00CD69DF" w:rsidRPr="001017E6" w:rsidRDefault="00CD69DF" w:rsidP="001017E6">
            <w:pPr>
              <w:spacing w:before="120" w:after="120"/>
            </w:pPr>
          </w:p>
        </w:tc>
        <w:tc>
          <w:tcPr>
            <w:tcW w:w="5211" w:type="dxa"/>
            <w:shd w:val="clear" w:color="auto" w:fill="auto"/>
          </w:tcPr>
          <w:p w14:paraId="5A961A1A" w14:textId="6A6E42DB" w:rsidR="00CD69DF" w:rsidRPr="001017E6" w:rsidRDefault="00CD69DF" w:rsidP="001017E6">
            <w:pPr>
              <w:spacing w:before="120" w:after="120"/>
            </w:pPr>
          </w:p>
        </w:tc>
      </w:tr>
    </w:tbl>
    <w:p w14:paraId="37CB1BC3" w14:textId="10B6A419" w:rsidR="001017E6" w:rsidRDefault="001017E6" w:rsidP="001017E6">
      <w:pPr>
        <w:spacing w:before="120" w:after="120"/>
      </w:pPr>
      <w:r>
        <w:br w:type="page"/>
      </w:r>
    </w:p>
    <w:p w14:paraId="49C21039" w14:textId="77777777" w:rsidR="00A82EAB" w:rsidRPr="001017E6" w:rsidRDefault="00A82EAB" w:rsidP="001017E6">
      <w:pPr>
        <w:spacing w:before="120" w:after="12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2693"/>
        <w:gridCol w:w="2126"/>
        <w:gridCol w:w="3090"/>
      </w:tblGrid>
      <w:tr w:rsidR="00680C02" w:rsidRPr="001017E6" w14:paraId="194C6F4F" w14:textId="77777777" w:rsidTr="00692C02">
        <w:tc>
          <w:tcPr>
            <w:tcW w:w="10461" w:type="dxa"/>
            <w:gridSpan w:val="4"/>
            <w:shd w:val="clear" w:color="auto" w:fill="8EAADB" w:themeFill="accent1" w:themeFillTint="99"/>
          </w:tcPr>
          <w:p w14:paraId="64688894" w14:textId="3B7533EF" w:rsidR="00680C02" w:rsidRPr="001017E6" w:rsidRDefault="00680C02" w:rsidP="001017E6">
            <w:pPr>
              <w:widowControl w:val="0"/>
              <w:spacing w:before="120" w:after="120"/>
              <w:rPr>
                <w:b/>
              </w:rPr>
            </w:pPr>
            <w:r w:rsidRPr="001017E6">
              <w:rPr>
                <w:b/>
              </w:rPr>
              <w:t xml:space="preserve">PART </w:t>
            </w:r>
            <w:r w:rsidR="007712AF" w:rsidRPr="001017E6">
              <w:rPr>
                <w:b/>
              </w:rPr>
              <w:t>4</w:t>
            </w:r>
            <w:r w:rsidRPr="001017E6">
              <w:rPr>
                <w:b/>
              </w:rPr>
              <w:t xml:space="preserve"> – </w:t>
            </w:r>
            <w:r w:rsidRPr="001017E6">
              <w:rPr>
                <w:b/>
                <w:shd w:val="clear" w:color="auto" w:fill="8EAADB" w:themeFill="accent1" w:themeFillTint="99"/>
              </w:rPr>
              <w:t xml:space="preserve">REFERENCES (To be completed by </w:t>
            </w:r>
            <w:r w:rsidR="007712AF" w:rsidRPr="001017E6">
              <w:rPr>
                <w:b/>
                <w:shd w:val="clear" w:color="auto" w:fill="8EAADB" w:themeFill="accent1" w:themeFillTint="99"/>
              </w:rPr>
              <w:t>a Supporter</w:t>
            </w:r>
            <w:r w:rsidRPr="001017E6">
              <w:rPr>
                <w:b/>
                <w:shd w:val="clear" w:color="auto" w:fill="8EAADB" w:themeFill="accent1" w:themeFillTint="99"/>
              </w:rPr>
              <w:t>)</w:t>
            </w:r>
            <w:r w:rsidRPr="001017E6">
              <w:rPr>
                <w:b/>
              </w:rPr>
              <w:t xml:space="preserve"> </w:t>
            </w:r>
          </w:p>
        </w:tc>
      </w:tr>
      <w:tr w:rsidR="00680C02" w:rsidRPr="001017E6" w14:paraId="3F6C40D1" w14:textId="77777777" w:rsidTr="00692C02">
        <w:tc>
          <w:tcPr>
            <w:tcW w:w="10461" w:type="dxa"/>
            <w:gridSpan w:val="4"/>
            <w:shd w:val="clear" w:color="auto" w:fill="auto"/>
          </w:tcPr>
          <w:p w14:paraId="33C8F503" w14:textId="592C85EB" w:rsidR="00680C02" w:rsidRPr="001017E6" w:rsidRDefault="00C45847" w:rsidP="001017E6">
            <w:pPr>
              <w:widowControl w:val="0"/>
              <w:spacing w:before="120" w:after="120"/>
            </w:pPr>
            <w:r w:rsidRPr="001017E6">
              <w:rPr>
                <w:b/>
              </w:rPr>
              <w:t xml:space="preserve">The Supporter must be familiar with your </w:t>
            </w:r>
            <w:r>
              <w:rPr>
                <w:b/>
              </w:rPr>
              <w:t>t</w:t>
            </w:r>
            <w:r w:rsidRPr="001017E6">
              <w:rPr>
                <w:b/>
              </w:rPr>
              <w:t>echnical work and should</w:t>
            </w:r>
            <w:r>
              <w:rPr>
                <w:b/>
              </w:rPr>
              <w:t xml:space="preserve"> ideally</w:t>
            </w:r>
            <w:r w:rsidRPr="001017E6">
              <w:rPr>
                <w:b/>
              </w:rPr>
              <w:t xml:space="preserve"> be </w:t>
            </w:r>
            <w:r>
              <w:rPr>
                <w:b/>
              </w:rPr>
              <w:t>currently registered</w:t>
            </w:r>
            <w:r w:rsidRPr="001017E6">
              <w:rPr>
                <w:b/>
              </w:rPr>
              <w:t xml:space="preserve"> with the Engineering Council.</w:t>
            </w:r>
          </w:p>
        </w:tc>
      </w:tr>
      <w:tr w:rsidR="00680C02" w:rsidRPr="001017E6" w14:paraId="522BDDC4" w14:textId="77777777" w:rsidTr="00692C02">
        <w:tc>
          <w:tcPr>
            <w:tcW w:w="10461" w:type="dxa"/>
            <w:gridSpan w:val="4"/>
            <w:shd w:val="clear" w:color="auto" w:fill="8EAADB" w:themeFill="accent1" w:themeFillTint="99"/>
          </w:tcPr>
          <w:p w14:paraId="7FD60FDF" w14:textId="628A2F30" w:rsidR="00680C02" w:rsidRPr="001017E6" w:rsidRDefault="008E4FBE" w:rsidP="001017E6">
            <w:pPr>
              <w:widowControl w:val="0"/>
              <w:spacing w:before="120" w:after="120"/>
              <w:rPr>
                <w:b/>
                <w:color w:val="FFFFFF"/>
              </w:rPr>
            </w:pPr>
            <w:r w:rsidRPr="001017E6">
              <w:rPr>
                <w:b/>
              </w:rPr>
              <w:t>Supporter</w:t>
            </w:r>
          </w:p>
        </w:tc>
      </w:tr>
      <w:tr w:rsidR="00692C02" w:rsidRPr="00E54FBD" w14:paraId="13A8231F" w14:textId="77777777" w:rsidTr="00593055">
        <w:trPr>
          <w:trHeight w:val="590"/>
        </w:trPr>
        <w:tc>
          <w:tcPr>
            <w:tcW w:w="2552" w:type="dxa"/>
            <w:shd w:val="clear" w:color="auto" w:fill="D9D9D9" w:themeFill="background1" w:themeFillShade="D9"/>
          </w:tcPr>
          <w:p w14:paraId="78B55ACA" w14:textId="77777777" w:rsidR="00692C02" w:rsidRPr="00E54FBD" w:rsidRDefault="00692C02" w:rsidP="00593055">
            <w:pPr>
              <w:spacing w:before="120" w:after="120"/>
            </w:pPr>
            <w:r w:rsidRPr="00E54FBD">
              <w:t>Name</w:t>
            </w:r>
          </w:p>
        </w:tc>
        <w:tc>
          <w:tcPr>
            <w:tcW w:w="2693" w:type="dxa"/>
            <w:shd w:val="clear" w:color="auto" w:fill="auto"/>
          </w:tcPr>
          <w:p w14:paraId="60690299" w14:textId="77777777" w:rsidR="00692C02" w:rsidRPr="00E54FBD" w:rsidRDefault="00692C02" w:rsidP="00593055">
            <w:pPr>
              <w:spacing w:before="120" w:after="120"/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795944E" w14:textId="77777777" w:rsidR="00692C02" w:rsidRPr="00E54FBD" w:rsidRDefault="00692C02" w:rsidP="00593055">
            <w:pPr>
              <w:spacing w:before="120" w:after="120"/>
            </w:pPr>
            <w:r w:rsidRPr="00E54FBD">
              <w:t>Address</w:t>
            </w:r>
          </w:p>
        </w:tc>
        <w:tc>
          <w:tcPr>
            <w:tcW w:w="3090" w:type="dxa"/>
            <w:shd w:val="clear" w:color="auto" w:fill="auto"/>
          </w:tcPr>
          <w:p w14:paraId="00673D52" w14:textId="77777777" w:rsidR="00692C02" w:rsidRPr="00E54FBD" w:rsidRDefault="00692C02" w:rsidP="00593055">
            <w:pPr>
              <w:spacing w:before="120" w:after="120"/>
            </w:pPr>
          </w:p>
        </w:tc>
      </w:tr>
      <w:tr w:rsidR="00692C02" w:rsidRPr="00E54FBD" w14:paraId="658D053D" w14:textId="77777777" w:rsidTr="00593055">
        <w:tc>
          <w:tcPr>
            <w:tcW w:w="2552" w:type="dxa"/>
            <w:shd w:val="clear" w:color="auto" w:fill="D9D9D9" w:themeFill="background1" w:themeFillShade="D9"/>
          </w:tcPr>
          <w:p w14:paraId="345815CF" w14:textId="77777777" w:rsidR="00692C02" w:rsidRPr="00E54FBD" w:rsidRDefault="00692C02" w:rsidP="00593055">
            <w:pPr>
              <w:spacing w:before="120" w:after="120"/>
            </w:pPr>
            <w:r w:rsidRPr="00E54FBD">
              <w:t>Post Code</w:t>
            </w:r>
          </w:p>
        </w:tc>
        <w:tc>
          <w:tcPr>
            <w:tcW w:w="2693" w:type="dxa"/>
            <w:shd w:val="clear" w:color="auto" w:fill="auto"/>
          </w:tcPr>
          <w:p w14:paraId="32497B3A" w14:textId="77777777" w:rsidR="00692C02" w:rsidRPr="00E54FBD" w:rsidRDefault="00692C02" w:rsidP="00593055">
            <w:pPr>
              <w:spacing w:before="120" w:after="120"/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80921A2" w14:textId="77777777" w:rsidR="00692C02" w:rsidRPr="00E54FBD" w:rsidRDefault="00692C02" w:rsidP="00593055">
            <w:pPr>
              <w:spacing w:before="120" w:after="120"/>
            </w:pPr>
            <w:r w:rsidRPr="00E54FBD">
              <w:t>Telephone</w:t>
            </w:r>
          </w:p>
        </w:tc>
        <w:tc>
          <w:tcPr>
            <w:tcW w:w="3090" w:type="dxa"/>
            <w:shd w:val="clear" w:color="auto" w:fill="auto"/>
          </w:tcPr>
          <w:p w14:paraId="215C1B38" w14:textId="77777777" w:rsidR="00692C02" w:rsidRPr="00E54FBD" w:rsidRDefault="00692C02" w:rsidP="00593055">
            <w:pPr>
              <w:spacing w:before="120" w:after="120"/>
            </w:pPr>
          </w:p>
        </w:tc>
      </w:tr>
      <w:tr w:rsidR="00692C02" w:rsidRPr="00E54FBD" w14:paraId="4F806353" w14:textId="77777777" w:rsidTr="00593055">
        <w:tc>
          <w:tcPr>
            <w:tcW w:w="2552" w:type="dxa"/>
            <w:shd w:val="clear" w:color="auto" w:fill="D9D9D9" w:themeFill="background1" w:themeFillShade="D9"/>
          </w:tcPr>
          <w:p w14:paraId="6E0EE374" w14:textId="77777777" w:rsidR="00692C02" w:rsidRPr="00E54FBD" w:rsidRDefault="00692C02" w:rsidP="00593055">
            <w:pPr>
              <w:spacing w:before="120" w:after="120"/>
            </w:pPr>
            <w:r w:rsidRPr="00E54FBD">
              <w:t>Email</w:t>
            </w:r>
          </w:p>
        </w:tc>
        <w:tc>
          <w:tcPr>
            <w:tcW w:w="2693" w:type="dxa"/>
            <w:shd w:val="clear" w:color="auto" w:fill="auto"/>
          </w:tcPr>
          <w:p w14:paraId="4C38C15E" w14:textId="77777777" w:rsidR="00692C02" w:rsidRPr="00E54FBD" w:rsidRDefault="00692C02" w:rsidP="00593055">
            <w:pPr>
              <w:spacing w:before="120" w:after="120"/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85F001A" w14:textId="77777777" w:rsidR="00692C02" w:rsidRPr="00E54FBD" w:rsidRDefault="00692C02" w:rsidP="00593055">
            <w:pPr>
              <w:spacing w:before="120" w:after="120"/>
            </w:pPr>
            <w:proofErr w:type="spellStart"/>
            <w:r w:rsidRPr="00E54FBD">
              <w:t>DoB</w:t>
            </w:r>
            <w:proofErr w:type="spellEnd"/>
          </w:p>
        </w:tc>
        <w:tc>
          <w:tcPr>
            <w:tcW w:w="3090" w:type="dxa"/>
            <w:shd w:val="clear" w:color="auto" w:fill="auto"/>
          </w:tcPr>
          <w:p w14:paraId="2F93ADD4" w14:textId="77777777" w:rsidR="00692C02" w:rsidRPr="00E54FBD" w:rsidRDefault="00692C02" w:rsidP="00593055">
            <w:pPr>
              <w:spacing w:before="120" w:after="120"/>
            </w:pPr>
          </w:p>
        </w:tc>
      </w:tr>
      <w:tr w:rsidR="00692C02" w:rsidRPr="00E54FBD" w14:paraId="63B62262" w14:textId="77777777" w:rsidTr="00593055">
        <w:tc>
          <w:tcPr>
            <w:tcW w:w="2552" w:type="dxa"/>
            <w:shd w:val="clear" w:color="auto" w:fill="D9D9D9" w:themeFill="background1" w:themeFillShade="D9"/>
          </w:tcPr>
          <w:p w14:paraId="0B6F41AB" w14:textId="77777777" w:rsidR="00692C02" w:rsidRPr="00E54FBD" w:rsidRDefault="00692C02" w:rsidP="00593055">
            <w:pPr>
              <w:spacing w:before="120" w:after="120"/>
            </w:pPr>
            <w:r w:rsidRPr="005A2F01">
              <w:t>Membership of Engineering Institution</w:t>
            </w:r>
            <w:r>
              <w:t>(</w:t>
            </w:r>
            <w:r w:rsidRPr="005A2F01">
              <w:t>s</w:t>
            </w:r>
            <w:r>
              <w:t xml:space="preserve">) </w:t>
            </w:r>
            <w:r w:rsidRPr="005A2F01">
              <w:t>(if applicable)</w:t>
            </w:r>
          </w:p>
        </w:tc>
        <w:tc>
          <w:tcPr>
            <w:tcW w:w="2693" w:type="dxa"/>
            <w:shd w:val="clear" w:color="auto" w:fill="auto"/>
          </w:tcPr>
          <w:p w14:paraId="463700C8" w14:textId="77777777" w:rsidR="00692C02" w:rsidRPr="00E54FBD" w:rsidRDefault="00692C02" w:rsidP="00593055">
            <w:pPr>
              <w:spacing w:before="120" w:after="120"/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725D352" w14:textId="00E22B69" w:rsidR="00692C02" w:rsidRPr="00E54FBD" w:rsidRDefault="00692C02" w:rsidP="00593055">
            <w:pPr>
              <w:spacing w:before="120" w:after="120"/>
            </w:pPr>
            <w:r w:rsidRPr="005A2F01">
              <w:t>EC Registration type (if applicable)</w:t>
            </w:r>
            <w:r>
              <w:t xml:space="preserve"> </w:t>
            </w:r>
            <w:r w:rsidR="00A6424C">
              <w:t>e.g.,</w:t>
            </w:r>
            <w:r>
              <w:t xml:space="preserve"> CEng, IEng</w:t>
            </w:r>
          </w:p>
        </w:tc>
        <w:tc>
          <w:tcPr>
            <w:tcW w:w="3090" w:type="dxa"/>
            <w:shd w:val="clear" w:color="auto" w:fill="auto"/>
          </w:tcPr>
          <w:p w14:paraId="1128C264" w14:textId="77777777" w:rsidR="00692C02" w:rsidRPr="00E54FBD" w:rsidRDefault="00692C02" w:rsidP="00593055">
            <w:pPr>
              <w:spacing w:before="120" w:after="120"/>
            </w:pPr>
          </w:p>
        </w:tc>
      </w:tr>
      <w:tr w:rsidR="00692C02" w:rsidRPr="00E54FBD" w14:paraId="2C2C10FB" w14:textId="77777777" w:rsidTr="00593055">
        <w:tc>
          <w:tcPr>
            <w:tcW w:w="2552" w:type="dxa"/>
            <w:shd w:val="clear" w:color="auto" w:fill="D9D9D9" w:themeFill="background1" w:themeFillShade="D9"/>
          </w:tcPr>
          <w:p w14:paraId="5D52024F" w14:textId="77777777" w:rsidR="00692C02" w:rsidRPr="00E54FBD" w:rsidRDefault="00692C02" w:rsidP="00593055">
            <w:pPr>
              <w:spacing w:before="120" w:after="120"/>
            </w:pPr>
            <w:r w:rsidRPr="00593055">
              <w:t>Membership Number (if applicable)</w:t>
            </w:r>
          </w:p>
        </w:tc>
        <w:tc>
          <w:tcPr>
            <w:tcW w:w="2693" w:type="dxa"/>
            <w:shd w:val="clear" w:color="auto" w:fill="auto"/>
          </w:tcPr>
          <w:p w14:paraId="2E2F8271" w14:textId="77777777" w:rsidR="00692C02" w:rsidRPr="00E54FBD" w:rsidRDefault="00692C02" w:rsidP="00593055">
            <w:pPr>
              <w:spacing w:before="120" w:after="120"/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FABF88C" w14:textId="77E67ECF" w:rsidR="00692C02" w:rsidRPr="00E54FBD" w:rsidRDefault="00140D61" w:rsidP="00593055">
            <w:pPr>
              <w:spacing w:before="120" w:after="120"/>
            </w:pPr>
            <w:r>
              <w:t>EC Registration No.</w:t>
            </w:r>
          </w:p>
        </w:tc>
        <w:tc>
          <w:tcPr>
            <w:tcW w:w="3090" w:type="dxa"/>
            <w:shd w:val="clear" w:color="auto" w:fill="auto"/>
          </w:tcPr>
          <w:p w14:paraId="336B0859" w14:textId="77777777" w:rsidR="00692C02" w:rsidRPr="00E54FBD" w:rsidRDefault="00692C02" w:rsidP="00593055">
            <w:pPr>
              <w:spacing w:before="120" w:after="120"/>
            </w:pPr>
          </w:p>
        </w:tc>
      </w:tr>
      <w:tr w:rsidR="00692C02" w:rsidRPr="00E54FBD" w14:paraId="1CB84DEB" w14:textId="77777777" w:rsidTr="00593055">
        <w:trPr>
          <w:trHeight w:val="514"/>
        </w:trPr>
        <w:tc>
          <w:tcPr>
            <w:tcW w:w="10461" w:type="dxa"/>
            <w:gridSpan w:val="4"/>
            <w:shd w:val="clear" w:color="auto" w:fill="D9D9D9" w:themeFill="background1" w:themeFillShade="D9"/>
          </w:tcPr>
          <w:p w14:paraId="31942E13" w14:textId="66F0A41C" w:rsidR="00692C02" w:rsidRPr="00E54FBD" w:rsidRDefault="00692C02" w:rsidP="00593055">
            <w:pPr>
              <w:spacing w:before="120" w:after="120"/>
            </w:pPr>
            <w:r w:rsidRPr="00E54FBD">
              <w:t>In what capacity do you know the candidate and their work?</w:t>
            </w:r>
            <w:r w:rsidR="00D27F90">
              <w:t xml:space="preserve"> (Please provide a written description)</w:t>
            </w:r>
          </w:p>
        </w:tc>
      </w:tr>
      <w:tr w:rsidR="00692C02" w:rsidRPr="00E54FBD" w14:paraId="2D3CFB33" w14:textId="77777777" w:rsidTr="00593055">
        <w:trPr>
          <w:trHeight w:val="1020"/>
        </w:trPr>
        <w:tc>
          <w:tcPr>
            <w:tcW w:w="10461" w:type="dxa"/>
            <w:gridSpan w:val="4"/>
            <w:shd w:val="clear" w:color="auto" w:fill="auto"/>
          </w:tcPr>
          <w:p w14:paraId="659200FE" w14:textId="77777777" w:rsidR="00692C02" w:rsidRPr="00E54FBD" w:rsidRDefault="00692C02" w:rsidP="00593055">
            <w:pPr>
              <w:spacing w:before="120" w:after="120"/>
            </w:pPr>
          </w:p>
        </w:tc>
      </w:tr>
      <w:tr w:rsidR="00692C02" w:rsidRPr="00E54FBD" w14:paraId="46D915B7" w14:textId="77777777" w:rsidTr="00593055">
        <w:trPr>
          <w:trHeight w:val="1261"/>
        </w:trPr>
        <w:tc>
          <w:tcPr>
            <w:tcW w:w="10461" w:type="dxa"/>
            <w:gridSpan w:val="4"/>
            <w:shd w:val="clear" w:color="auto" w:fill="auto"/>
          </w:tcPr>
          <w:p w14:paraId="177D8EB9" w14:textId="77777777" w:rsidR="00692C02" w:rsidRPr="00E54FBD" w:rsidRDefault="00692C02" w:rsidP="00593055">
            <w:pPr>
              <w:widowControl w:val="0"/>
              <w:spacing w:before="120" w:after="120"/>
            </w:pPr>
            <w:r w:rsidRPr="00593055">
              <w:t xml:space="preserve">I have known the applicant personally for………. years. I believe that the information given on this form is true and accurate. I propose and recommend the applicant for Registration. I have read and understood the criteria in the Engineering Council UK Standard for Professional Engineering Competence (UK-SPEC) Visit </w:t>
            </w:r>
            <w:hyperlink r:id="rId7" w:history="1">
              <w:r w:rsidRPr="00593055">
                <w:rPr>
                  <w:rStyle w:val="Hyperlink"/>
                </w:rPr>
                <w:t>www.engc.org.uk</w:t>
              </w:r>
            </w:hyperlink>
            <w:r w:rsidRPr="00593055">
              <w:t xml:space="preserve"> to download a copy.</w:t>
            </w:r>
          </w:p>
        </w:tc>
      </w:tr>
      <w:tr w:rsidR="00692C02" w:rsidRPr="00E54FBD" w14:paraId="72779485" w14:textId="77777777" w:rsidTr="00593055">
        <w:trPr>
          <w:trHeight w:val="519"/>
        </w:trPr>
        <w:tc>
          <w:tcPr>
            <w:tcW w:w="5245" w:type="dxa"/>
            <w:gridSpan w:val="2"/>
            <w:shd w:val="clear" w:color="auto" w:fill="D9D9D9" w:themeFill="background1" w:themeFillShade="D9"/>
          </w:tcPr>
          <w:p w14:paraId="1122E467" w14:textId="77777777" w:rsidR="00692C02" w:rsidRPr="0032714A" w:rsidRDefault="00692C02" w:rsidP="00593055">
            <w:pPr>
              <w:widowControl w:val="0"/>
              <w:spacing w:before="120" w:after="120"/>
            </w:pPr>
            <w:r w:rsidRPr="00E54FBD">
              <w:t>Signature</w:t>
            </w:r>
          </w:p>
        </w:tc>
        <w:tc>
          <w:tcPr>
            <w:tcW w:w="5216" w:type="dxa"/>
            <w:gridSpan w:val="2"/>
            <w:shd w:val="clear" w:color="auto" w:fill="auto"/>
          </w:tcPr>
          <w:p w14:paraId="02A0EB82" w14:textId="77777777" w:rsidR="00692C02" w:rsidRPr="00E54FBD" w:rsidRDefault="00692C02" w:rsidP="00593055">
            <w:pPr>
              <w:spacing w:before="120" w:after="120"/>
            </w:pPr>
          </w:p>
        </w:tc>
      </w:tr>
      <w:tr w:rsidR="00692C02" w:rsidRPr="00E54FBD" w14:paraId="64269AF0" w14:textId="77777777" w:rsidTr="00593055">
        <w:trPr>
          <w:trHeight w:val="519"/>
        </w:trPr>
        <w:tc>
          <w:tcPr>
            <w:tcW w:w="5245" w:type="dxa"/>
            <w:gridSpan w:val="2"/>
            <w:shd w:val="clear" w:color="auto" w:fill="D9D9D9" w:themeFill="background1" w:themeFillShade="D9"/>
          </w:tcPr>
          <w:p w14:paraId="7089984B" w14:textId="77777777" w:rsidR="00692C02" w:rsidRPr="0032714A" w:rsidRDefault="00692C02" w:rsidP="00593055">
            <w:pPr>
              <w:widowControl w:val="0"/>
              <w:spacing w:before="120" w:after="120"/>
            </w:pPr>
            <w:r w:rsidRPr="00E54FBD">
              <w:t>Date</w:t>
            </w:r>
          </w:p>
        </w:tc>
        <w:tc>
          <w:tcPr>
            <w:tcW w:w="5216" w:type="dxa"/>
            <w:gridSpan w:val="2"/>
            <w:shd w:val="clear" w:color="auto" w:fill="auto"/>
          </w:tcPr>
          <w:p w14:paraId="69A46E41" w14:textId="77777777" w:rsidR="00692C02" w:rsidRPr="00E54FBD" w:rsidRDefault="00692C02" w:rsidP="00593055">
            <w:pPr>
              <w:spacing w:before="120" w:after="120"/>
            </w:pPr>
          </w:p>
        </w:tc>
      </w:tr>
    </w:tbl>
    <w:p w14:paraId="66040721" w14:textId="77777777" w:rsidR="00A82EAB" w:rsidRPr="001017E6" w:rsidRDefault="00A82EAB" w:rsidP="001017E6">
      <w:pPr>
        <w:spacing w:before="120" w:after="120"/>
      </w:pPr>
    </w:p>
    <w:p w14:paraId="690D6B47" w14:textId="4204DE00" w:rsidR="000F6ADC" w:rsidRPr="001017E6" w:rsidRDefault="000F6ADC" w:rsidP="001017E6">
      <w:pPr>
        <w:spacing w:before="120" w:after="120"/>
      </w:pPr>
      <w:r w:rsidRPr="001017E6"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31"/>
        <w:gridCol w:w="5125"/>
      </w:tblGrid>
      <w:tr w:rsidR="00653F20" w:rsidRPr="001017E6" w14:paraId="1DB3C9A9" w14:textId="77777777" w:rsidTr="00A82EAB">
        <w:tc>
          <w:tcPr>
            <w:tcW w:w="10456" w:type="dxa"/>
            <w:gridSpan w:val="2"/>
            <w:shd w:val="clear" w:color="auto" w:fill="8EAADB" w:themeFill="accent1" w:themeFillTint="99"/>
          </w:tcPr>
          <w:p w14:paraId="02EB7352" w14:textId="5EFFAA30" w:rsidR="00653F20" w:rsidRPr="001017E6" w:rsidRDefault="00653F20" w:rsidP="001017E6">
            <w:pPr>
              <w:widowControl w:val="0"/>
              <w:spacing w:before="120" w:after="120"/>
              <w:rPr>
                <w:b/>
              </w:rPr>
            </w:pPr>
            <w:r w:rsidRPr="001017E6">
              <w:rPr>
                <w:b/>
              </w:rPr>
              <w:lastRenderedPageBreak/>
              <w:t xml:space="preserve">PART </w:t>
            </w:r>
            <w:r w:rsidR="004C5153" w:rsidRPr="001017E6">
              <w:rPr>
                <w:b/>
              </w:rPr>
              <w:t>5</w:t>
            </w:r>
            <w:r w:rsidRPr="001017E6">
              <w:rPr>
                <w:b/>
              </w:rPr>
              <w:t xml:space="preserve"> – </w:t>
            </w:r>
            <w:r w:rsidR="00F1581B">
              <w:rPr>
                <w:b/>
              </w:rPr>
              <w:t>APPLICANT</w:t>
            </w:r>
            <w:r w:rsidR="00F1581B" w:rsidRPr="001017E6">
              <w:rPr>
                <w:b/>
              </w:rPr>
              <w:t xml:space="preserve"> </w:t>
            </w:r>
            <w:r w:rsidRPr="001017E6">
              <w:rPr>
                <w:b/>
              </w:rPr>
              <w:t xml:space="preserve">DECLARATION </w:t>
            </w:r>
          </w:p>
        </w:tc>
      </w:tr>
      <w:tr w:rsidR="004603E1" w:rsidRPr="001017E6" w14:paraId="573A1F84" w14:textId="77777777" w:rsidTr="00692C02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FDE7474" w14:textId="1791FD90" w:rsidR="004603E1" w:rsidRPr="001017E6" w:rsidRDefault="004603E1" w:rsidP="001017E6">
            <w:pPr>
              <w:widowControl w:val="0"/>
              <w:spacing w:before="120" w:after="120"/>
              <w:rPr>
                <w:bCs/>
              </w:rPr>
            </w:pPr>
            <w:r w:rsidRPr="001017E6">
              <w:rPr>
                <w:bCs/>
              </w:rPr>
              <w:t xml:space="preserve">I hereby agree, if elected, to be bound by the Memorandum &amp; Articles of Association &amp; By-Laws of </w:t>
            </w:r>
            <w:r w:rsidR="009A5A86">
              <w:rPr>
                <w:bCs/>
              </w:rPr>
              <w:t>IExpE</w:t>
            </w:r>
            <w:r w:rsidR="000F7AC4" w:rsidRPr="001017E6">
              <w:rPr>
                <w:bCs/>
              </w:rPr>
              <w:t xml:space="preserve"> </w:t>
            </w:r>
            <w:r w:rsidRPr="001017E6">
              <w:rPr>
                <w:bCs/>
              </w:rPr>
              <w:t>insofar as they affect registration, either as they exist now or as they may be altered from time to time.</w:t>
            </w:r>
          </w:p>
          <w:p w14:paraId="553CFADB" w14:textId="31800AA0" w:rsidR="00DA6BF2" w:rsidRPr="001017E6" w:rsidRDefault="00DA6BF2" w:rsidP="001017E6">
            <w:pPr>
              <w:widowControl w:val="0"/>
              <w:spacing w:before="120" w:after="120"/>
              <w:rPr>
                <w:bCs/>
              </w:rPr>
            </w:pPr>
            <w:r w:rsidRPr="001017E6">
              <w:rPr>
                <w:bCs/>
              </w:rPr>
              <w:t xml:space="preserve">I declare that </w:t>
            </w:r>
            <w:r w:rsidR="00656D54" w:rsidRPr="001017E6">
              <w:rPr>
                <w:bCs/>
              </w:rPr>
              <w:t xml:space="preserve">I have not </w:t>
            </w:r>
            <w:r w:rsidR="00892104" w:rsidRPr="001017E6">
              <w:rPr>
                <w:bCs/>
              </w:rPr>
              <w:t>been dismissed from another Professional Institution.</w:t>
            </w:r>
          </w:p>
          <w:p w14:paraId="244D57AE" w14:textId="0F739D88" w:rsidR="004603E1" w:rsidRPr="001017E6" w:rsidRDefault="004603E1" w:rsidP="001017E6">
            <w:pPr>
              <w:widowControl w:val="0"/>
              <w:spacing w:before="120" w:after="120"/>
              <w:rPr>
                <w:bCs/>
              </w:rPr>
            </w:pPr>
            <w:r w:rsidRPr="001017E6">
              <w:rPr>
                <w:bCs/>
              </w:rPr>
              <w:t xml:space="preserve">I declare that I will comply with CPD requirements as laid down by </w:t>
            </w:r>
            <w:r w:rsidR="009A5A86">
              <w:rPr>
                <w:bCs/>
              </w:rPr>
              <w:t>IExpE</w:t>
            </w:r>
            <w:r w:rsidRPr="001017E6">
              <w:rPr>
                <w:bCs/>
              </w:rPr>
              <w:t>. I declare that I have completed CPD during the last 12 months</w:t>
            </w:r>
            <w:r w:rsidR="0003647C" w:rsidRPr="001017E6">
              <w:rPr>
                <w:bCs/>
              </w:rPr>
              <w:t>, or for the term that my registration has been lapsed,</w:t>
            </w:r>
            <w:r w:rsidRPr="001017E6">
              <w:rPr>
                <w:bCs/>
              </w:rPr>
              <w:t xml:space="preserve"> and will comply with CPD requirements as laid down by </w:t>
            </w:r>
            <w:r w:rsidR="009A5A86">
              <w:rPr>
                <w:bCs/>
              </w:rPr>
              <w:t>IExpE</w:t>
            </w:r>
            <w:r w:rsidRPr="001017E6">
              <w:rPr>
                <w:bCs/>
              </w:rPr>
              <w:t xml:space="preserve"> and if requested will submit evidence of CPD activities.</w:t>
            </w:r>
          </w:p>
          <w:p w14:paraId="41C852BB" w14:textId="23E6C07E" w:rsidR="004603E1" w:rsidRPr="001017E6" w:rsidRDefault="004603E1" w:rsidP="001017E6">
            <w:pPr>
              <w:widowControl w:val="0"/>
              <w:spacing w:before="120" w:after="120"/>
              <w:rPr>
                <w:bCs/>
              </w:rPr>
            </w:pPr>
            <w:r w:rsidRPr="001017E6">
              <w:rPr>
                <w:bCs/>
              </w:rPr>
              <w:t>I confirm I understand that the information contained in this form will be processed in accordance with the Data Protection Act and associated GDPR principles. I also understand that my data will be passed to</w:t>
            </w:r>
            <w:r w:rsidR="00AE4E5A" w:rsidRPr="001017E6">
              <w:rPr>
                <w:bCs/>
              </w:rPr>
              <w:t xml:space="preserve"> the</w:t>
            </w:r>
            <w:r w:rsidRPr="001017E6">
              <w:rPr>
                <w:bCs/>
              </w:rPr>
              <w:t xml:space="preserve"> Engineering Council for the purpose of registering me.</w:t>
            </w:r>
          </w:p>
          <w:p w14:paraId="0E5B14D0" w14:textId="091702E5" w:rsidR="004603E1" w:rsidRPr="001017E6" w:rsidRDefault="004603E1" w:rsidP="001017E6">
            <w:pPr>
              <w:widowControl w:val="0"/>
              <w:spacing w:before="120" w:after="120"/>
              <w:rPr>
                <w:bCs/>
              </w:rPr>
            </w:pPr>
            <w:r w:rsidRPr="001017E6">
              <w:rPr>
                <w:bCs/>
              </w:rPr>
              <w:t>I declare that the statements I have made on this form are true to the best of my knowledge.</w:t>
            </w:r>
          </w:p>
        </w:tc>
      </w:tr>
      <w:tr w:rsidR="00BD0114" w:rsidRPr="001017E6" w14:paraId="01D04DAB" w14:textId="77777777" w:rsidTr="00A82EAB">
        <w:tc>
          <w:tcPr>
            <w:tcW w:w="5331" w:type="dxa"/>
            <w:shd w:val="clear" w:color="auto" w:fill="auto"/>
          </w:tcPr>
          <w:p w14:paraId="4C3996FF" w14:textId="77777777" w:rsidR="00BD0114" w:rsidRPr="001017E6" w:rsidRDefault="003329D3" w:rsidP="001017E6">
            <w:pPr>
              <w:spacing w:before="120" w:after="120"/>
            </w:pPr>
            <w:r w:rsidRPr="001017E6">
              <w:t>Signature</w:t>
            </w:r>
          </w:p>
          <w:p w14:paraId="5953E0BB" w14:textId="77777777" w:rsidR="003329D3" w:rsidRPr="001017E6" w:rsidRDefault="003329D3" w:rsidP="001017E6">
            <w:pPr>
              <w:spacing w:before="120" w:after="120"/>
            </w:pPr>
          </w:p>
          <w:p w14:paraId="11A044BF" w14:textId="58629751" w:rsidR="003329D3" w:rsidRPr="001017E6" w:rsidRDefault="003329D3" w:rsidP="001017E6">
            <w:pPr>
              <w:spacing w:before="120" w:after="120"/>
            </w:pPr>
          </w:p>
        </w:tc>
        <w:tc>
          <w:tcPr>
            <w:tcW w:w="5125" w:type="dxa"/>
            <w:shd w:val="clear" w:color="auto" w:fill="auto"/>
          </w:tcPr>
          <w:p w14:paraId="4C7A104E" w14:textId="3D6637BD" w:rsidR="00BD0114" w:rsidRPr="001017E6" w:rsidRDefault="003329D3" w:rsidP="001017E6">
            <w:pPr>
              <w:spacing w:before="120" w:after="120"/>
            </w:pPr>
            <w:r w:rsidRPr="001017E6">
              <w:t>Date</w:t>
            </w:r>
          </w:p>
        </w:tc>
      </w:tr>
      <w:tr w:rsidR="00D27F90" w:rsidRPr="001017E6" w14:paraId="0F5B9AC8" w14:textId="77777777" w:rsidTr="002C573B">
        <w:tc>
          <w:tcPr>
            <w:tcW w:w="10456" w:type="dxa"/>
            <w:gridSpan w:val="2"/>
            <w:shd w:val="clear" w:color="auto" w:fill="auto"/>
          </w:tcPr>
          <w:p w14:paraId="560FDA45" w14:textId="135EE7F3" w:rsidR="00D27F90" w:rsidRPr="00D27F90" w:rsidRDefault="007B7E11" w:rsidP="00D27F90">
            <w:pPr>
              <w:spacing w:before="120" w:after="120"/>
              <w:rPr>
                <w:b/>
                <w:bCs/>
              </w:rPr>
            </w:pPr>
            <w:r w:rsidRPr="00D27F90">
              <w:rPr>
                <w:noProof/>
              </w:rPr>
              <w:drawing>
                <wp:anchor distT="0" distB="0" distL="114300" distR="114300" simplePos="0" relativeHeight="251711488" behindDoc="1" locked="0" layoutInCell="1" allowOverlap="1" wp14:anchorId="6D6E3973" wp14:editId="0637320C">
                  <wp:simplePos x="0" y="0"/>
                  <wp:positionH relativeFrom="column">
                    <wp:posOffset>6094095</wp:posOffset>
                  </wp:positionH>
                  <wp:positionV relativeFrom="paragraph">
                    <wp:posOffset>320675</wp:posOffset>
                  </wp:positionV>
                  <wp:extent cx="266700" cy="276225"/>
                  <wp:effectExtent l="0" t="0" r="0" b="9525"/>
                  <wp:wrapTight wrapText="bothSides">
                    <wp:wrapPolygon edited="0">
                      <wp:start x="0" y="0"/>
                      <wp:lineTo x="0" y="20855"/>
                      <wp:lineTo x="20057" y="20855"/>
                      <wp:lineTo x="20057" y="0"/>
                      <wp:lineTo x="0" y="0"/>
                    </wp:wrapPolygon>
                  </wp:wrapTight>
                  <wp:docPr id="20530771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D27F90" w:rsidRPr="00D27F90">
              <w:rPr>
                <w:b/>
                <w:bCs/>
              </w:rPr>
              <w:t xml:space="preserve">Reasonable Adjustments  </w:t>
            </w:r>
          </w:p>
          <w:p w14:paraId="39357E08" w14:textId="2FD1816C" w:rsidR="00D27F90" w:rsidRPr="00D27F90" w:rsidRDefault="00A6424C" w:rsidP="00D27F90">
            <w:pPr>
              <w:spacing w:before="120" w:after="120"/>
            </w:pPr>
            <w:r>
              <w:rPr>
                <w:noProof/>
              </w:rPr>
              <w:t>Please</w:t>
            </w:r>
            <w:r w:rsidR="00D27F90" w:rsidRPr="00D27F90">
              <w:t xml:space="preserve"> notify us of any reasonable adjustments to the assessment process that </w:t>
            </w:r>
          </w:p>
          <w:p w14:paraId="5430C123" w14:textId="77777777" w:rsidR="00D27F90" w:rsidRPr="00D27F90" w:rsidRDefault="00D27F90" w:rsidP="00D27F90">
            <w:pPr>
              <w:spacing w:before="120" w:after="120"/>
            </w:pPr>
            <w:r w:rsidRPr="00D27F90">
              <w:t>you wish to discuss in connection with your application by ticking this box.</w:t>
            </w:r>
          </w:p>
          <w:p w14:paraId="7EC60FDD" w14:textId="77777777" w:rsidR="00D27F90" w:rsidRPr="001017E6" w:rsidRDefault="00D27F90" w:rsidP="001017E6">
            <w:pPr>
              <w:spacing w:before="120" w:after="120"/>
            </w:pPr>
          </w:p>
        </w:tc>
      </w:tr>
      <w:tr w:rsidR="00323A66" w:rsidRPr="001017E6" w14:paraId="385F8407" w14:textId="77777777" w:rsidTr="00323A66">
        <w:tc>
          <w:tcPr>
            <w:tcW w:w="10456" w:type="dxa"/>
            <w:gridSpan w:val="2"/>
            <w:shd w:val="clear" w:color="auto" w:fill="8EAADB" w:themeFill="accent1" w:themeFillTint="99"/>
          </w:tcPr>
          <w:p w14:paraId="46D36F3E" w14:textId="5118025E" w:rsidR="00323A66" w:rsidRPr="00D27F90" w:rsidRDefault="00323A66" w:rsidP="00D27F90">
            <w:pPr>
              <w:spacing w:before="120" w:after="120"/>
              <w:rPr>
                <w:b/>
                <w:bCs/>
              </w:rPr>
            </w:pPr>
            <w:r w:rsidRPr="00323A66">
              <w:rPr>
                <w:b/>
                <w:bCs/>
              </w:rPr>
              <w:t xml:space="preserve">PART </w:t>
            </w:r>
            <w:r w:rsidR="007B7E11">
              <w:rPr>
                <w:b/>
                <w:bCs/>
              </w:rPr>
              <w:t>6</w:t>
            </w:r>
            <w:r w:rsidRPr="00323A66">
              <w:rPr>
                <w:b/>
                <w:bCs/>
              </w:rPr>
              <w:t xml:space="preserve"> – APPLICATION CHECKLIST</w:t>
            </w:r>
          </w:p>
        </w:tc>
      </w:tr>
      <w:tr w:rsidR="003329D3" w:rsidRPr="001017E6" w14:paraId="27BE39F6" w14:textId="77777777" w:rsidTr="00692C02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783E5E6" w14:textId="392CB596" w:rsidR="00E72BEC" w:rsidRDefault="00E72BEC" w:rsidP="001017E6">
            <w:pPr>
              <w:widowControl w:val="0"/>
              <w:spacing w:before="120" w:after="120"/>
              <w:rPr>
                <w:b/>
              </w:rPr>
            </w:pPr>
            <w:r>
              <w:rPr>
                <w:b/>
              </w:rPr>
              <w:t>Please include:</w:t>
            </w:r>
          </w:p>
          <w:p w14:paraId="264739BB" w14:textId="77777777" w:rsidR="00323A66" w:rsidRPr="007B7E11" w:rsidRDefault="00323A66" w:rsidP="00323A66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 w:rsidRPr="007B7E11">
              <w:rPr>
                <w:bCs/>
              </w:rPr>
              <w:t>Photographic ID (e.g., passport or driving licence)</w:t>
            </w:r>
          </w:p>
          <w:p w14:paraId="1E630B67" w14:textId="6DFEBEAE" w:rsidR="00E72BEC" w:rsidRPr="007B7E11" w:rsidRDefault="00E72BEC" w:rsidP="00E72BEC">
            <w:pPr>
              <w:pStyle w:val="ListParagraph"/>
              <w:widowControl w:val="0"/>
              <w:numPr>
                <w:ilvl w:val="0"/>
                <w:numId w:val="4"/>
              </w:numPr>
              <w:spacing w:before="120" w:after="120"/>
              <w:rPr>
                <w:bCs/>
              </w:rPr>
            </w:pPr>
            <w:r w:rsidRPr="007B7E11">
              <w:rPr>
                <w:bCs/>
              </w:rPr>
              <w:t>E</w:t>
            </w:r>
            <w:r w:rsidR="00F1581B" w:rsidRPr="007B7E11">
              <w:rPr>
                <w:bCs/>
              </w:rPr>
              <w:t>vidence of CPD</w:t>
            </w:r>
            <w:r w:rsidRPr="007B7E11">
              <w:rPr>
                <w:bCs/>
              </w:rPr>
              <w:t>. This should be a minimum of 1 year, up to the number of years lapsed Registration (maximum of 3 years)</w:t>
            </w:r>
          </w:p>
          <w:p w14:paraId="7F562B0B" w14:textId="4F767821" w:rsidR="003329D3" w:rsidRPr="001017E6" w:rsidRDefault="003329D3" w:rsidP="009A5A86">
            <w:pPr>
              <w:widowControl w:val="0"/>
              <w:spacing w:before="120" w:after="120"/>
              <w:rPr>
                <w:bCs/>
              </w:rPr>
            </w:pPr>
          </w:p>
        </w:tc>
      </w:tr>
      <w:tr w:rsidR="00323A66" w:rsidRPr="001017E6" w14:paraId="7DAE8636" w14:textId="77777777" w:rsidTr="00692C02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E2E3CE8" w14:textId="0476AAA1" w:rsidR="00C65FBC" w:rsidRPr="00A7276B" w:rsidRDefault="00C65FBC" w:rsidP="00C65FBC">
            <w:pPr>
              <w:widowControl w:val="0"/>
              <w:spacing w:before="120" w:after="120"/>
              <w:rPr>
                <w:b/>
              </w:rPr>
            </w:pPr>
            <w:r w:rsidRPr="009B0DF5">
              <w:rPr>
                <w:b/>
              </w:rPr>
              <w:t xml:space="preserve">Please upload this completed form, photographic proof of identity and </w:t>
            </w:r>
            <w:r w:rsidR="00C45847">
              <w:rPr>
                <w:b/>
              </w:rPr>
              <w:t>evidence of your CPD</w:t>
            </w:r>
            <w:r w:rsidRPr="009B0DF5">
              <w:rPr>
                <w:b/>
              </w:rPr>
              <w:t xml:space="preserve"> to the </w:t>
            </w:r>
            <w:r>
              <w:rPr>
                <w:b/>
              </w:rPr>
              <w:t xml:space="preserve">IExpE by email: </w:t>
            </w:r>
            <w:hyperlink r:id="rId9" w:history="1">
              <w:r w:rsidRPr="00B578FB">
                <w:rPr>
                  <w:rStyle w:val="Hyperlink"/>
                  <w:b/>
                </w:rPr>
                <w:t>rizzasims@iexpe.org</w:t>
              </w:r>
            </w:hyperlink>
            <w:r>
              <w:rPr>
                <w:b/>
              </w:rPr>
              <w:t>, or by post Ground Floor, Unit 1, Greyfriars Business Park, Frank Foley Way, Stafford, ST16 2ST.</w:t>
            </w:r>
          </w:p>
          <w:p w14:paraId="6EE36180" w14:textId="77777777" w:rsidR="00C65FBC" w:rsidRPr="005F0006" w:rsidRDefault="00C452E2" w:rsidP="00C65FBC">
            <w:pPr>
              <w:widowControl w:val="0"/>
              <w:spacing w:before="120" w:after="120"/>
              <w:rPr>
                <w:b/>
              </w:rPr>
            </w:pPr>
            <w:hyperlink r:id="rId10" w:history="1">
              <w:r w:rsidR="00C65FBC" w:rsidRPr="005F0006">
                <w:rPr>
                  <w:rStyle w:val="Hyperlink"/>
                  <w:b/>
                </w:rPr>
                <w:t>www.iexpe.org</w:t>
              </w:r>
            </w:hyperlink>
          </w:p>
          <w:p w14:paraId="658D6D7F" w14:textId="242067CF" w:rsidR="00323A66" w:rsidRPr="00A7276B" w:rsidRDefault="00C65FBC" w:rsidP="00C65FBC">
            <w:pPr>
              <w:widowControl w:val="0"/>
              <w:spacing w:before="120" w:after="120"/>
              <w:rPr>
                <w:b/>
              </w:rPr>
            </w:pPr>
            <w:r w:rsidRPr="00A7276B">
              <w:rPr>
                <w:b/>
              </w:rPr>
              <w:t xml:space="preserve">For additional information, email: </w:t>
            </w:r>
            <w:hyperlink r:id="rId11" w:history="1">
              <w:r w:rsidRPr="00B578FB">
                <w:rPr>
                  <w:rStyle w:val="Hyperlink"/>
                  <w:b/>
                  <w:bCs/>
                </w:rPr>
                <w:t>rizzasims@iexpe.org</w:t>
              </w:r>
            </w:hyperlink>
          </w:p>
        </w:tc>
      </w:tr>
    </w:tbl>
    <w:p w14:paraId="4CF9200E" w14:textId="389A09BC" w:rsidR="00B55A8C" w:rsidRDefault="00B55A8C" w:rsidP="001017E6">
      <w:pPr>
        <w:spacing w:before="120" w:after="120"/>
      </w:pPr>
    </w:p>
    <w:p w14:paraId="305332FB" w14:textId="02D78C59" w:rsidR="001017E6" w:rsidRPr="001017E6" w:rsidRDefault="001017E6" w:rsidP="001017E6"/>
    <w:p w14:paraId="222FD88C" w14:textId="20933EC4" w:rsidR="001017E6" w:rsidRPr="001017E6" w:rsidRDefault="001017E6" w:rsidP="001017E6"/>
    <w:p w14:paraId="4BDBAFC2" w14:textId="45F2750D" w:rsidR="001017E6" w:rsidRPr="001017E6" w:rsidRDefault="001017E6" w:rsidP="001017E6"/>
    <w:p w14:paraId="018149D2" w14:textId="57F9A573" w:rsidR="001017E6" w:rsidRPr="001017E6" w:rsidRDefault="001017E6" w:rsidP="001017E6"/>
    <w:p w14:paraId="1F4D1468" w14:textId="6B14A0BC" w:rsidR="001017E6" w:rsidRPr="001017E6" w:rsidRDefault="001017E6" w:rsidP="001017E6"/>
    <w:p w14:paraId="79EF47A3" w14:textId="77777777" w:rsidR="001017E6" w:rsidRPr="001017E6" w:rsidRDefault="001017E6" w:rsidP="001017E6"/>
    <w:sectPr w:rsidR="001017E6" w:rsidRPr="001017E6" w:rsidSect="00A6424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55837" w14:textId="77777777" w:rsidR="00576F5F" w:rsidRDefault="00576F5F" w:rsidP="00B155B5">
      <w:pPr>
        <w:spacing w:after="0" w:line="240" w:lineRule="auto"/>
      </w:pPr>
      <w:r>
        <w:separator/>
      </w:r>
    </w:p>
  </w:endnote>
  <w:endnote w:type="continuationSeparator" w:id="0">
    <w:p w14:paraId="74170EC0" w14:textId="77777777" w:rsidR="00576F5F" w:rsidRDefault="00576F5F" w:rsidP="00B15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D7E94" w14:textId="738A17E8" w:rsidR="00063743" w:rsidRPr="00F528AD" w:rsidRDefault="00A6424C" w:rsidP="00A51253">
    <w:pPr>
      <w:pStyle w:val="Footer"/>
      <w:tabs>
        <w:tab w:val="clear" w:pos="9026"/>
        <w:tab w:val="right" w:pos="10466"/>
      </w:tabs>
    </w:pPr>
    <w:bookmarkStart w:id="0" w:name="_Hlk132726033"/>
    <w:r>
      <w:t>V3.</w:t>
    </w:r>
    <w:r w:rsidR="00C45847">
      <w:t>3</w:t>
    </w:r>
    <w:r>
      <w:t xml:space="preserve"> </w:t>
    </w:r>
    <w:r w:rsidR="00C45847">
      <w:t xml:space="preserve">Nov </w:t>
    </w:r>
    <w:r>
      <w:t>2023</w:t>
    </w:r>
    <w:bookmarkEnd w:id="0"/>
    <w:r w:rsidR="00063743">
      <w:rPr>
        <w:color w:val="7F7F7F" w:themeColor="background1" w:themeShade="7F"/>
        <w:spacing w:val="60"/>
      </w:rPr>
      <w:tab/>
    </w:r>
    <w:r w:rsidR="00063743">
      <w:rPr>
        <w:color w:val="7F7F7F" w:themeColor="background1" w:themeShade="7F"/>
        <w:spacing w:val="60"/>
      </w:rPr>
      <w:tab/>
    </w:r>
    <w:r w:rsidR="00063743" w:rsidRPr="00BE55F2">
      <w:t>Page</w:t>
    </w:r>
    <w:r w:rsidR="00063743">
      <w:t xml:space="preserve"> | </w:t>
    </w:r>
    <w:r w:rsidR="00063743">
      <w:fldChar w:fldCharType="begin"/>
    </w:r>
    <w:r w:rsidR="00063743">
      <w:instrText xml:space="preserve"> PAGE   \* MERGEFORMAT </w:instrText>
    </w:r>
    <w:r w:rsidR="00063743">
      <w:fldChar w:fldCharType="separate"/>
    </w:r>
    <w:r w:rsidR="00063743">
      <w:t>1</w:t>
    </w:r>
    <w:r w:rsidR="00063743">
      <w:rPr>
        <w:b/>
        <w:bC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A9B6C" w14:textId="09711B5A" w:rsidR="00A6424C" w:rsidRDefault="00A6424C">
    <w:pPr>
      <w:pStyle w:val="Footer"/>
    </w:pPr>
    <w:r w:rsidRPr="00A6424C">
      <w:t>V3.</w:t>
    </w:r>
    <w:r w:rsidR="00C452E2">
      <w:t>3</w:t>
    </w:r>
    <w:r w:rsidRPr="00A6424C">
      <w:t xml:space="preserve"> </w:t>
    </w:r>
    <w:r w:rsidR="00C452E2">
      <w:t>Nov</w:t>
    </w:r>
    <w:r w:rsidRPr="00A6424C">
      <w:t xml:space="preserve"> 2023 </w:t>
    </w:r>
    <w:r>
      <w:tab/>
    </w:r>
    <w:r>
      <w:tab/>
    </w:r>
    <w:r>
      <w:tab/>
    </w:r>
    <w:r w:rsidRPr="00A6424C">
      <w:t xml:space="preserve">Page | </w: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2599D" w14:textId="77777777" w:rsidR="00576F5F" w:rsidRDefault="00576F5F" w:rsidP="00B155B5">
      <w:pPr>
        <w:spacing w:after="0" w:line="240" w:lineRule="auto"/>
      </w:pPr>
      <w:r>
        <w:separator/>
      </w:r>
    </w:p>
  </w:footnote>
  <w:footnote w:type="continuationSeparator" w:id="0">
    <w:p w14:paraId="61E937E4" w14:textId="77777777" w:rsidR="00576F5F" w:rsidRDefault="00576F5F" w:rsidP="00B15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F4512" w14:textId="51EA83E1" w:rsidR="00435D45" w:rsidRDefault="00435D45" w:rsidP="00435D45">
    <w:pPr>
      <w:pStyle w:val="Header"/>
      <w:jc w:val="right"/>
    </w:pPr>
    <w:r>
      <w:t>JRB05-</w:t>
    </w:r>
    <w:r w:rsidR="00981A81">
      <w:t>5</w:t>
    </w:r>
    <w:r w:rsidR="00EE22C4">
      <w:t xml:space="preserve"> </w:t>
    </w:r>
    <w:r w:rsidR="009A5A86">
      <w:t>IEXPE</w:t>
    </w:r>
  </w:p>
  <w:p w14:paraId="6434918A" w14:textId="77777777" w:rsidR="00A6424C" w:rsidRDefault="00A6424C" w:rsidP="00435D45">
    <w:pPr>
      <w:pStyle w:val="Header"/>
      <w:jc w:val="right"/>
    </w:pPr>
  </w:p>
  <w:p w14:paraId="441AE0D5" w14:textId="77777777" w:rsidR="00A6424C" w:rsidRDefault="00A6424C" w:rsidP="00435D4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E6FD7" w14:textId="2A7C0E39" w:rsidR="00563D9A" w:rsidRDefault="00A6424C" w:rsidP="00A6424C">
    <w:pPr>
      <w:pStyle w:val="Header"/>
      <w:tabs>
        <w:tab w:val="clear" w:pos="9026"/>
        <w:tab w:val="right" w:pos="10206"/>
      </w:tabs>
    </w:pPr>
    <w:r w:rsidRPr="004B1190">
      <w:rPr>
        <w:rFonts w:cs="Arial"/>
        <w:b/>
        <w:bCs/>
        <w:caps/>
        <w:noProof/>
        <w:sz w:val="28"/>
        <w:szCs w:val="28"/>
        <w:lang w:eastAsia="en-GB"/>
      </w:rPr>
      <w:drawing>
        <wp:anchor distT="0" distB="0" distL="114300" distR="114300" simplePos="0" relativeHeight="251657216" behindDoc="0" locked="0" layoutInCell="1" allowOverlap="1" wp14:anchorId="3D44C1A9" wp14:editId="621CA21B">
          <wp:simplePos x="0" y="0"/>
          <wp:positionH relativeFrom="margin">
            <wp:posOffset>-156845</wp:posOffset>
          </wp:positionH>
          <wp:positionV relativeFrom="page">
            <wp:posOffset>365125</wp:posOffset>
          </wp:positionV>
          <wp:extent cx="1728470" cy="767715"/>
          <wp:effectExtent l="0" t="0" r="5080" b="0"/>
          <wp:wrapSquare wrapText="bothSides"/>
          <wp:docPr id="2" name="Picture 2" descr="Macintosh HD:Users:Nathanwhite:Downloads:WMtvAWH-6H8VW_m9R08oWT71rLkl1Hc6tTmXs3HKu4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Macintosh HD:Users:Nathanwhite:Downloads:WMtvAWH-6H8VW_m9R08oWT71rLkl1Hc6tTmXs3HKu4s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A6424C">
      <w:t>JRB05-5 IEXPE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6F2D"/>
    <w:multiLevelType w:val="hybridMultilevel"/>
    <w:tmpl w:val="B36E040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4C15536"/>
    <w:multiLevelType w:val="hybridMultilevel"/>
    <w:tmpl w:val="785E1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43C5A"/>
    <w:multiLevelType w:val="hybridMultilevel"/>
    <w:tmpl w:val="27508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63E89"/>
    <w:multiLevelType w:val="hybridMultilevel"/>
    <w:tmpl w:val="4664EBA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763795">
    <w:abstractNumId w:val="3"/>
  </w:num>
  <w:num w:numId="2" w16cid:durableId="1962102993">
    <w:abstractNumId w:val="2"/>
  </w:num>
  <w:num w:numId="3" w16cid:durableId="1004936817">
    <w:abstractNumId w:val="1"/>
  </w:num>
  <w:num w:numId="4" w16cid:durableId="1686664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546"/>
    <w:rsid w:val="0000009E"/>
    <w:rsid w:val="00003681"/>
    <w:rsid w:val="00022FBE"/>
    <w:rsid w:val="00023AB7"/>
    <w:rsid w:val="0003647C"/>
    <w:rsid w:val="00043D56"/>
    <w:rsid w:val="000535AE"/>
    <w:rsid w:val="00055C32"/>
    <w:rsid w:val="000575E4"/>
    <w:rsid w:val="00063743"/>
    <w:rsid w:val="00074038"/>
    <w:rsid w:val="000935C4"/>
    <w:rsid w:val="000D7EC2"/>
    <w:rsid w:val="000E79E2"/>
    <w:rsid w:val="000F6ADC"/>
    <w:rsid w:val="000F7AC4"/>
    <w:rsid w:val="001017E6"/>
    <w:rsid w:val="001340B4"/>
    <w:rsid w:val="00134F4D"/>
    <w:rsid w:val="00140D61"/>
    <w:rsid w:val="00172F4A"/>
    <w:rsid w:val="00173546"/>
    <w:rsid w:val="001A456E"/>
    <w:rsid w:val="001C5215"/>
    <w:rsid w:val="001E6328"/>
    <w:rsid w:val="00204F9E"/>
    <w:rsid w:val="00224B03"/>
    <w:rsid w:val="002622E6"/>
    <w:rsid w:val="00267476"/>
    <w:rsid w:val="0029272D"/>
    <w:rsid w:val="002A6C9F"/>
    <w:rsid w:val="002C5301"/>
    <w:rsid w:val="002C7E15"/>
    <w:rsid w:val="002E2F55"/>
    <w:rsid w:val="002E3482"/>
    <w:rsid w:val="002F0AE4"/>
    <w:rsid w:val="002F6D0F"/>
    <w:rsid w:val="002F6DD2"/>
    <w:rsid w:val="0030419B"/>
    <w:rsid w:val="0030593A"/>
    <w:rsid w:val="00316C8A"/>
    <w:rsid w:val="00323A66"/>
    <w:rsid w:val="003329D3"/>
    <w:rsid w:val="00335401"/>
    <w:rsid w:val="003432E2"/>
    <w:rsid w:val="00394068"/>
    <w:rsid w:val="00394F52"/>
    <w:rsid w:val="003B4BFB"/>
    <w:rsid w:val="003C6123"/>
    <w:rsid w:val="003E3F25"/>
    <w:rsid w:val="003E784D"/>
    <w:rsid w:val="003F28BA"/>
    <w:rsid w:val="00405795"/>
    <w:rsid w:val="00415281"/>
    <w:rsid w:val="00415CC3"/>
    <w:rsid w:val="00430A99"/>
    <w:rsid w:val="00434B25"/>
    <w:rsid w:val="00435D45"/>
    <w:rsid w:val="004603E1"/>
    <w:rsid w:val="004712F1"/>
    <w:rsid w:val="0048661A"/>
    <w:rsid w:val="00491C4A"/>
    <w:rsid w:val="00491F51"/>
    <w:rsid w:val="00492286"/>
    <w:rsid w:val="00493152"/>
    <w:rsid w:val="004B4E78"/>
    <w:rsid w:val="004B70A7"/>
    <w:rsid w:val="004C5153"/>
    <w:rsid w:val="004E2530"/>
    <w:rsid w:val="00506AB7"/>
    <w:rsid w:val="00516C60"/>
    <w:rsid w:val="00517DA1"/>
    <w:rsid w:val="00523497"/>
    <w:rsid w:val="00563D9A"/>
    <w:rsid w:val="00576F5F"/>
    <w:rsid w:val="00591BF1"/>
    <w:rsid w:val="005A78C5"/>
    <w:rsid w:val="005C33CE"/>
    <w:rsid w:val="005E2498"/>
    <w:rsid w:val="005F0B32"/>
    <w:rsid w:val="00607301"/>
    <w:rsid w:val="006133B9"/>
    <w:rsid w:val="00620075"/>
    <w:rsid w:val="00647392"/>
    <w:rsid w:val="00653B29"/>
    <w:rsid w:val="00653F20"/>
    <w:rsid w:val="0065532F"/>
    <w:rsid w:val="006563B8"/>
    <w:rsid w:val="00656D54"/>
    <w:rsid w:val="006704A4"/>
    <w:rsid w:val="00680C02"/>
    <w:rsid w:val="00683F7E"/>
    <w:rsid w:val="00692C02"/>
    <w:rsid w:val="006A6DB4"/>
    <w:rsid w:val="006C0DFB"/>
    <w:rsid w:val="006E4171"/>
    <w:rsid w:val="00700BE3"/>
    <w:rsid w:val="00712E54"/>
    <w:rsid w:val="00744816"/>
    <w:rsid w:val="00761DE6"/>
    <w:rsid w:val="007712AF"/>
    <w:rsid w:val="00775B9E"/>
    <w:rsid w:val="00794737"/>
    <w:rsid w:val="007A7B6D"/>
    <w:rsid w:val="007B48CB"/>
    <w:rsid w:val="007B7E11"/>
    <w:rsid w:val="007C418F"/>
    <w:rsid w:val="007E492C"/>
    <w:rsid w:val="00805D79"/>
    <w:rsid w:val="00837F0B"/>
    <w:rsid w:val="00865B77"/>
    <w:rsid w:val="00870A2A"/>
    <w:rsid w:val="00884612"/>
    <w:rsid w:val="00885CDE"/>
    <w:rsid w:val="00892104"/>
    <w:rsid w:val="008B38E7"/>
    <w:rsid w:val="008C494F"/>
    <w:rsid w:val="008E00CD"/>
    <w:rsid w:val="008E10A2"/>
    <w:rsid w:val="008E4FBE"/>
    <w:rsid w:val="008F51B1"/>
    <w:rsid w:val="008F57DB"/>
    <w:rsid w:val="009113BB"/>
    <w:rsid w:val="0092563F"/>
    <w:rsid w:val="009605F1"/>
    <w:rsid w:val="00974E08"/>
    <w:rsid w:val="00981A81"/>
    <w:rsid w:val="0099246D"/>
    <w:rsid w:val="009941AE"/>
    <w:rsid w:val="009A4B7B"/>
    <w:rsid w:val="009A5A86"/>
    <w:rsid w:val="009B2A83"/>
    <w:rsid w:val="009B2EA9"/>
    <w:rsid w:val="009C1148"/>
    <w:rsid w:val="009C5B61"/>
    <w:rsid w:val="009D06E3"/>
    <w:rsid w:val="009D2494"/>
    <w:rsid w:val="009E6640"/>
    <w:rsid w:val="009F59EE"/>
    <w:rsid w:val="00A148E4"/>
    <w:rsid w:val="00A17BEA"/>
    <w:rsid w:val="00A33AA9"/>
    <w:rsid w:val="00A41E20"/>
    <w:rsid w:val="00A4240B"/>
    <w:rsid w:val="00A50473"/>
    <w:rsid w:val="00A50CE0"/>
    <w:rsid w:val="00A51253"/>
    <w:rsid w:val="00A6424C"/>
    <w:rsid w:val="00A66B38"/>
    <w:rsid w:val="00A7412D"/>
    <w:rsid w:val="00A82EAB"/>
    <w:rsid w:val="00AA488F"/>
    <w:rsid w:val="00AB1736"/>
    <w:rsid w:val="00AB7727"/>
    <w:rsid w:val="00AD71CE"/>
    <w:rsid w:val="00AE4E5A"/>
    <w:rsid w:val="00AE5C3A"/>
    <w:rsid w:val="00B03243"/>
    <w:rsid w:val="00B03E12"/>
    <w:rsid w:val="00B10AD1"/>
    <w:rsid w:val="00B13991"/>
    <w:rsid w:val="00B155B5"/>
    <w:rsid w:val="00B25642"/>
    <w:rsid w:val="00B55A8C"/>
    <w:rsid w:val="00B62BB2"/>
    <w:rsid w:val="00B63C91"/>
    <w:rsid w:val="00B77AD0"/>
    <w:rsid w:val="00B96F45"/>
    <w:rsid w:val="00BB6FF6"/>
    <w:rsid w:val="00BD0114"/>
    <w:rsid w:val="00BD06E1"/>
    <w:rsid w:val="00BE24C1"/>
    <w:rsid w:val="00BF64D4"/>
    <w:rsid w:val="00C174AF"/>
    <w:rsid w:val="00C21CE7"/>
    <w:rsid w:val="00C452E2"/>
    <w:rsid w:val="00C45847"/>
    <w:rsid w:val="00C512A4"/>
    <w:rsid w:val="00C57A6D"/>
    <w:rsid w:val="00C65FBC"/>
    <w:rsid w:val="00C848B0"/>
    <w:rsid w:val="00CA637A"/>
    <w:rsid w:val="00CC1F2E"/>
    <w:rsid w:val="00CD554F"/>
    <w:rsid w:val="00CD69DF"/>
    <w:rsid w:val="00CF200A"/>
    <w:rsid w:val="00CF6787"/>
    <w:rsid w:val="00D02879"/>
    <w:rsid w:val="00D05196"/>
    <w:rsid w:val="00D11E27"/>
    <w:rsid w:val="00D22563"/>
    <w:rsid w:val="00D23009"/>
    <w:rsid w:val="00D24879"/>
    <w:rsid w:val="00D27F90"/>
    <w:rsid w:val="00D40870"/>
    <w:rsid w:val="00D46E3D"/>
    <w:rsid w:val="00D705E0"/>
    <w:rsid w:val="00D85FB2"/>
    <w:rsid w:val="00D91A61"/>
    <w:rsid w:val="00D93812"/>
    <w:rsid w:val="00DA6BF2"/>
    <w:rsid w:val="00DB48B7"/>
    <w:rsid w:val="00DB4E35"/>
    <w:rsid w:val="00E209B6"/>
    <w:rsid w:val="00E26444"/>
    <w:rsid w:val="00E2773C"/>
    <w:rsid w:val="00E40A86"/>
    <w:rsid w:val="00E533BD"/>
    <w:rsid w:val="00E6426B"/>
    <w:rsid w:val="00E72BEC"/>
    <w:rsid w:val="00E872E3"/>
    <w:rsid w:val="00E90336"/>
    <w:rsid w:val="00EB7C9A"/>
    <w:rsid w:val="00EC3AD0"/>
    <w:rsid w:val="00EC4457"/>
    <w:rsid w:val="00EE22C4"/>
    <w:rsid w:val="00EE515E"/>
    <w:rsid w:val="00EE7E1D"/>
    <w:rsid w:val="00EF46C8"/>
    <w:rsid w:val="00F151F9"/>
    <w:rsid w:val="00F1581B"/>
    <w:rsid w:val="00F55E8D"/>
    <w:rsid w:val="00F66E4A"/>
    <w:rsid w:val="00F67325"/>
    <w:rsid w:val="00F85611"/>
    <w:rsid w:val="00F91ED5"/>
    <w:rsid w:val="00FA4698"/>
    <w:rsid w:val="00FB5163"/>
    <w:rsid w:val="00FD44D6"/>
    <w:rsid w:val="498C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3624B9F"/>
  <w15:chartTrackingRefBased/>
  <w15:docId w15:val="{84FE3EB6-1FB8-4E5B-8241-2A230ECB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3A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42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5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5B5"/>
  </w:style>
  <w:style w:type="paragraph" w:styleId="Footer">
    <w:name w:val="footer"/>
    <w:basedOn w:val="Normal"/>
    <w:link w:val="FooterChar"/>
    <w:uiPriority w:val="99"/>
    <w:unhideWhenUsed/>
    <w:rsid w:val="00B15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5B5"/>
  </w:style>
  <w:style w:type="character" w:styleId="UnresolvedMention">
    <w:name w:val="Unresolved Mention"/>
    <w:basedOn w:val="DefaultParagraphFont"/>
    <w:uiPriority w:val="99"/>
    <w:semiHidden/>
    <w:unhideWhenUsed/>
    <w:rsid w:val="00134F4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F0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0B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0B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B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3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158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ngc.org.uk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zzasims@iexpe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iexp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zzasims@iexpe.org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Dalby</dc:creator>
  <cp:keywords/>
  <dc:description/>
  <cp:lastModifiedBy>Rizza Sims</cp:lastModifiedBy>
  <cp:revision>3</cp:revision>
  <cp:lastPrinted>2019-02-08T15:16:00Z</cp:lastPrinted>
  <dcterms:created xsi:type="dcterms:W3CDTF">2024-06-27T13:20:00Z</dcterms:created>
  <dcterms:modified xsi:type="dcterms:W3CDTF">2024-06-27T14:14:00Z</dcterms:modified>
</cp:coreProperties>
</file>